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B976" w14:textId="77777777" w:rsidR="00733F71" w:rsidRDefault="00C0524D">
      <w:pPr>
        <w:pStyle w:val="Heading1"/>
        <w:spacing w:before="0"/>
        <w:jc w:val="center"/>
      </w:pPr>
      <w:r>
        <w:t>Dr. Ann F. Wolfe Endowment</w:t>
      </w:r>
    </w:p>
    <w:p w14:paraId="1EEAA44F" w14:textId="77777777" w:rsidR="00733F71" w:rsidRDefault="00C0524D">
      <w:pPr>
        <w:pStyle w:val="Heading1"/>
        <w:spacing w:before="0"/>
        <w:jc w:val="center"/>
      </w:pPr>
      <w:r>
        <w:t>Wolfe Mini Grant Application</w:t>
      </w:r>
    </w:p>
    <w:p w14:paraId="2AAE2645" w14:textId="77777777" w:rsidR="00733F71" w:rsidRDefault="00C0524D">
      <w:pPr>
        <w:pStyle w:val="Heading2"/>
        <w:rPr>
          <w:b/>
          <w:sz w:val="24"/>
          <w:szCs w:val="24"/>
        </w:rPr>
      </w:pPr>
      <w:r>
        <w:rPr>
          <w:b/>
          <w:sz w:val="24"/>
          <w:szCs w:val="24"/>
        </w:rPr>
        <w:t>Grant Overview</w:t>
      </w:r>
    </w:p>
    <w:p w14:paraId="75FEF38D" w14:textId="77777777" w:rsidR="00733F71" w:rsidRDefault="00C0524D">
      <w:pPr>
        <w:tabs>
          <w:tab w:val="left" w:pos="1890"/>
        </w:tabs>
      </w:pPr>
      <w:r>
        <w:t xml:space="preserve">The North Carolina Public Health Association is pleased to announce the annual Wolfe Mini Grants for Child Health and Infant Mortality.   </w:t>
      </w:r>
      <w:r>
        <w:rPr>
          <w:b/>
        </w:rPr>
        <w:t>Four grants of</w:t>
      </w:r>
      <w:r>
        <w:t xml:space="preserve"> </w:t>
      </w:r>
      <w:r>
        <w:rPr>
          <w:b/>
        </w:rPr>
        <w:t>$8,000 each</w:t>
      </w:r>
      <w:r>
        <w:t xml:space="preserve"> </w:t>
      </w:r>
      <w:r>
        <w:rPr>
          <w:b/>
        </w:rPr>
        <w:t>will be awarded each year</w:t>
      </w:r>
      <w:r>
        <w:t>.</w:t>
      </w:r>
    </w:p>
    <w:p w14:paraId="50D25F8C" w14:textId="77777777" w:rsidR="00733F71" w:rsidRDefault="00C0524D">
      <w:pPr>
        <w:pStyle w:val="Heading3"/>
        <w:rPr>
          <w:b/>
        </w:rPr>
      </w:pPr>
      <w:r>
        <w:rPr>
          <w:b/>
        </w:rPr>
        <w:t xml:space="preserve">Strategies for a Successful Application </w:t>
      </w:r>
    </w:p>
    <w:p w14:paraId="31A84EB5" w14:textId="77777777" w:rsidR="00733F71" w:rsidRDefault="00C0524D">
      <w:pPr>
        <w:numPr>
          <w:ilvl w:val="0"/>
          <w:numId w:val="2"/>
        </w:numPr>
        <w:spacing w:after="0" w:line="240" w:lineRule="auto"/>
      </w:pPr>
      <w:r>
        <w:t>Type the proposals usin</w:t>
      </w:r>
      <w:r>
        <w:t xml:space="preserve">g the template provided. </w:t>
      </w:r>
    </w:p>
    <w:p w14:paraId="20E04F38" w14:textId="77777777" w:rsidR="00733F71" w:rsidRDefault="00C0524D">
      <w:pPr>
        <w:numPr>
          <w:ilvl w:val="0"/>
          <w:numId w:val="2"/>
        </w:numPr>
        <w:spacing w:after="0" w:line="240" w:lineRule="auto"/>
      </w:pPr>
      <w:r>
        <w:t>Answer all the questions completely within the required word coun</w:t>
      </w:r>
      <w:r>
        <w:t>t</w:t>
      </w:r>
      <w:r>
        <w:t>.</w:t>
      </w:r>
    </w:p>
    <w:p w14:paraId="584BEC89" w14:textId="77777777" w:rsidR="00733F71" w:rsidRDefault="00C0524D">
      <w:pPr>
        <w:numPr>
          <w:ilvl w:val="0"/>
          <w:numId w:val="2"/>
        </w:numPr>
        <w:spacing w:after="0" w:line="240" w:lineRule="auto"/>
      </w:pPr>
      <w:r>
        <w:t>Obtain proper signature on the proposal.</w:t>
      </w:r>
    </w:p>
    <w:p w14:paraId="73BE31C3" w14:textId="77777777" w:rsidR="00733F71" w:rsidRDefault="00C0524D">
      <w:pPr>
        <w:numPr>
          <w:ilvl w:val="0"/>
          <w:numId w:val="2"/>
        </w:numPr>
        <w:spacing w:after="0" w:line="240" w:lineRule="auto"/>
      </w:pPr>
      <w:r>
        <w:rPr>
          <w:color w:val="000000"/>
        </w:rPr>
        <w:t xml:space="preserve">Email your proposal to NCPHA as outlined below. </w:t>
      </w:r>
    </w:p>
    <w:p w14:paraId="6287F88E" w14:textId="77777777" w:rsidR="00733F71" w:rsidRDefault="00C0524D">
      <w:pPr>
        <w:numPr>
          <w:ilvl w:val="0"/>
          <w:numId w:val="2"/>
        </w:numPr>
        <w:spacing w:after="0" w:line="240" w:lineRule="auto"/>
      </w:pPr>
      <w:r>
        <w:t>Submit your proposal by the deadline listed on the NCPHA website.</w:t>
      </w:r>
    </w:p>
    <w:p w14:paraId="15573D06" w14:textId="77777777" w:rsidR="00733F71" w:rsidRDefault="00C0524D">
      <w:pPr>
        <w:numPr>
          <w:ilvl w:val="0"/>
          <w:numId w:val="2"/>
        </w:numPr>
        <w:spacing w:after="0" w:line="240" w:lineRule="auto"/>
      </w:pPr>
      <w:r>
        <w:t>Starti</w:t>
      </w:r>
      <w:r>
        <w:t xml:space="preserve">ng in 2025, review the NCPHA website for examples of past awarded applications. </w:t>
      </w:r>
    </w:p>
    <w:p w14:paraId="4ECCD610" w14:textId="77777777" w:rsidR="00733F71" w:rsidRDefault="00C0524D">
      <w:pPr>
        <w:numPr>
          <w:ilvl w:val="0"/>
          <w:numId w:val="2"/>
        </w:numPr>
        <w:spacing w:after="0" w:line="240" w:lineRule="auto"/>
      </w:pPr>
      <w:r>
        <w:t xml:space="preserve">Contact NCPHA in advance of the deadline with any questions. </w:t>
      </w:r>
    </w:p>
    <w:p w14:paraId="233CF736" w14:textId="77777777" w:rsidR="00733F71" w:rsidRDefault="00733F71">
      <w:pPr>
        <w:spacing w:after="0" w:line="240" w:lineRule="auto"/>
      </w:pPr>
    </w:p>
    <w:p w14:paraId="74E48C75" w14:textId="77777777" w:rsidR="00733F71" w:rsidRDefault="00C0524D">
      <w:pPr>
        <w:pStyle w:val="Heading3"/>
        <w:rPr>
          <w:b/>
        </w:rPr>
      </w:pPr>
      <w:r>
        <w:rPr>
          <w:b/>
        </w:rPr>
        <w:t xml:space="preserve">Criteria </w:t>
      </w:r>
    </w:p>
    <w:p w14:paraId="7EED6D65" w14:textId="77777777" w:rsidR="00733F71" w:rsidRDefault="00C0524D">
      <w:pPr>
        <w:numPr>
          <w:ilvl w:val="0"/>
          <w:numId w:val="3"/>
        </w:numPr>
        <w:tabs>
          <w:tab w:val="left" w:pos="540"/>
        </w:tabs>
        <w:spacing w:after="0" w:line="240" w:lineRule="auto"/>
      </w:pPr>
      <w:r>
        <w:t xml:space="preserve">Primary applicant must be a Local Health Department in North Carolina. </w:t>
      </w:r>
    </w:p>
    <w:p w14:paraId="758AB67F" w14:textId="77777777" w:rsidR="00733F71" w:rsidRDefault="00C0524D">
      <w:pPr>
        <w:numPr>
          <w:ilvl w:val="0"/>
          <w:numId w:val="3"/>
        </w:numPr>
        <w:tabs>
          <w:tab w:val="left" w:pos="540"/>
        </w:tabs>
        <w:spacing w:after="0" w:line="240" w:lineRule="auto"/>
      </w:pPr>
      <w:r>
        <w:t>Project year begins November 1</w:t>
      </w:r>
      <w:r>
        <w:t xml:space="preserve"> and is for up to 18 months.</w:t>
      </w:r>
    </w:p>
    <w:p w14:paraId="65881B3F" w14:textId="77777777" w:rsidR="00733F71" w:rsidRDefault="00C0524D">
      <w:pPr>
        <w:numPr>
          <w:ilvl w:val="0"/>
          <w:numId w:val="3"/>
        </w:numPr>
        <w:tabs>
          <w:tab w:val="left" w:pos="540"/>
        </w:tabs>
        <w:spacing w:after="0" w:line="240" w:lineRule="auto"/>
      </w:pPr>
      <w:r>
        <w:t>Application responses are limited to the word count provided. References are not included in the word count.  Supporting documentation and letters of support are not necessary</w:t>
      </w:r>
      <w:r>
        <w:t>. A</w:t>
      </w:r>
      <w:r>
        <w:t>dditional materials will not be considered.</w:t>
      </w:r>
    </w:p>
    <w:p w14:paraId="318A3C7E" w14:textId="77777777" w:rsidR="00733F71" w:rsidRDefault="00C0524D">
      <w:pPr>
        <w:numPr>
          <w:ilvl w:val="0"/>
          <w:numId w:val="3"/>
        </w:numPr>
        <w:tabs>
          <w:tab w:val="left" w:pos="540"/>
        </w:tabs>
        <w:spacing w:after="0" w:line="240" w:lineRule="auto"/>
      </w:pPr>
      <w:r>
        <w:t>All c</w:t>
      </w:r>
      <w:r>
        <w:t xml:space="preserve">omponents of the application must be completed, or your application will not be eligible for review. </w:t>
      </w:r>
    </w:p>
    <w:p w14:paraId="1F3F8A3D" w14:textId="77777777" w:rsidR="00733F71" w:rsidRDefault="00C0524D">
      <w:pPr>
        <w:numPr>
          <w:ilvl w:val="0"/>
          <w:numId w:val="3"/>
        </w:numPr>
        <w:tabs>
          <w:tab w:val="left" w:pos="540"/>
        </w:tabs>
        <w:spacing w:after="0" w:line="240" w:lineRule="auto"/>
      </w:pPr>
      <w:r>
        <w:t>Grant funds cannot supplant local contributions.</w:t>
      </w:r>
    </w:p>
    <w:p w14:paraId="63A6FF2E" w14:textId="77777777" w:rsidR="00733F71" w:rsidRDefault="00C0524D">
      <w:pPr>
        <w:numPr>
          <w:ilvl w:val="0"/>
          <w:numId w:val="3"/>
        </w:numPr>
        <w:tabs>
          <w:tab w:val="left" w:pos="540"/>
        </w:tabs>
        <w:spacing w:after="0" w:line="240" w:lineRule="auto"/>
      </w:pPr>
      <w:r>
        <w:t xml:space="preserve">Type proposal using a minimum 10 font.     </w:t>
      </w:r>
    </w:p>
    <w:p w14:paraId="18986A52" w14:textId="77777777" w:rsidR="00733F71" w:rsidRDefault="00733F71"/>
    <w:p w14:paraId="2A3380C4" w14:textId="77777777" w:rsidR="00733F71" w:rsidRDefault="00C0524D">
      <w:pPr>
        <w:pStyle w:val="Heading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Submission </w:t>
      </w:r>
    </w:p>
    <w:p w14:paraId="14DFA2CB" w14:textId="77777777" w:rsidR="00733F71" w:rsidRDefault="00C052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/>
        <w:ind w:left="360"/>
        <w:rPr>
          <w:color w:val="000000"/>
        </w:rPr>
      </w:pPr>
      <w:r>
        <w:rPr>
          <w:color w:val="000000"/>
        </w:rPr>
        <w:t xml:space="preserve">The proposals MUST be </w:t>
      </w:r>
      <w:r>
        <w:rPr>
          <w:b/>
          <w:i/>
          <w:color w:val="000000"/>
        </w:rPr>
        <w:t>RECEIVED</w:t>
      </w:r>
      <w:r>
        <w:rPr>
          <w:color w:val="000000"/>
        </w:rPr>
        <w:t xml:space="preserve"> by the deadline date (posted on the NCPHA website).</w:t>
      </w:r>
    </w:p>
    <w:p w14:paraId="6274F313" w14:textId="77777777" w:rsidR="00733F71" w:rsidRDefault="00C052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/>
        <w:ind w:left="360"/>
      </w:pPr>
      <w:r>
        <w:t xml:space="preserve">A cover page must be completed in its entirety. </w:t>
      </w:r>
    </w:p>
    <w:p w14:paraId="3B9E1BFC" w14:textId="77777777" w:rsidR="00733F71" w:rsidRDefault="00C052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/>
        <w:ind w:left="360"/>
      </w:pPr>
      <w:r>
        <w:t xml:space="preserve">Proper signatures must be obtained. </w:t>
      </w:r>
    </w:p>
    <w:p w14:paraId="3BA46498" w14:textId="77777777" w:rsidR="00733F71" w:rsidRDefault="00C052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/>
        <w:ind w:left="360"/>
        <w:rPr>
          <w:color w:val="000000"/>
        </w:rPr>
      </w:pPr>
      <w:r>
        <w:rPr>
          <w:color w:val="000000"/>
        </w:rPr>
        <w:t xml:space="preserve">Proposals will be accepted by email only to Kim </w:t>
      </w:r>
      <w:proofErr w:type="spellStart"/>
      <w:r>
        <w:rPr>
          <w:color w:val="000000"/>
        </w:rPr>
        <w:t>Dittmann</w:t>
      </w:r>
      <w:proofErr w:type="spellEnd"/>
      <w:r>
        <w:rPr>
          <w:color w:val="000000"/>
        </w:rPr>
        <w:t>: kdittmann@ncapha.org</w:t>
      </w:r>
    </w:p>
    <w:p w14:paraId="2CB3F117" w14:textId="77777777" w:rsidR="00733F71" w:rsidRDefault="00733F7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E34B8FB" w14:textId="77777777" w:rsidR="00733F71" w:rsidRDefault="00733F71"/>
    <w:p w14:paraId="17A91C73" w14:textId="77777777" w:rsidR="00733F71" w:rsidRDefault="00733F71">
      <w:pPr>
        <w:tabs>
          <w:tab w:val="left" w:pos="1890"/>
        </w:tabs>
      </w:pPr>
    </w:p>
    <w:p w14:paraId="4DB52225" w14:textId="77777777" w:rsidR="00733F71" w:rsidRDefault="00C0524D">
      <w:r>
        <w:br w:type="page"/>
      </w:r>
    </w:p>
    <w:p w14:paraId="38EBD263" w14:textId="77777777" w:rsidR="00733F71" w:rsidRDefault="00C0524D">
      <w:pPr>
        <w:pStyle w:val="Heading1"/>
        <w:spacing w:before="0" w:line="240" w:lineRule="auto"/>
        <w:jc w:val="center"/>
        <w:rPr>
          <w:b/>
        </w:rPr>
      </w:pPr>
      <w:r>
        <w:rPr>
          <w:b/>
        </w:rPr>
        <w:lastRenderedPageBreak/>
        <w:t>Cover Sheet</w:t>
      </w:r>
    </w:p>
    <w:p w14:paraId="49F2FDDA" w14:textId="77777777" w:rsidR="00733F71" w:rsidRDefault="00733F71"/>
    <w:tbl>
      <w:tblPr>
        <w:tblStyle w:val="a"/>
        <w:tblW w:w="935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33F71" w14:paraId="71941BB6" w14:textId="77777777">
        <w:tc>
          <w:tcPr>
            <w:tcW w:w="9350" w:type="dxa"/>
          </w:tcPr>
          <w:p w14:paraId="0A015E87" w14:textId="77777777" w:rsidR="00733F71" w:rsidRDefault="00C0524D">
            <w:r>
              <w:t>Date of Application:</w:t>
            </w:r>
          </w:p>
        </w:tc>
      </w:tr>
    </w:tbl>
    <w:p w14:paraId="59F7F792" w14:textId="77777777" w:rsidR="00733F71" w:rsidRDefault="00C0524D">
      <w:pPr>
        <w:pStyle w:val="Heading2"/>
        <w:rPr>
          <w:b/>
        </w:rPr>
      </w:pPr>
      <w:r>
        <w:rPr>
          <w:b/>
        </w:rPr>
        <w:t>Organizational Information</w:t>
      </w:r>
    </w:p>
    <w:tbl>
      <w:tblPr>
        <w:tblStyle w:val="a0"/>
        <w:tblW w:w="935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33F71" w14:paraId="205C5D68" w14:textId="77777777">
        <w:trPr>
          <w:trHeight w:val="317"/>
        </w:trPr>
        <w:tc>
          <w:tcPr>
            <w:tcW w:w="9350" w:type="dxa"/>
          </w:tcPr>
          <w:p w14:paraId="18E18FF5" w14:textId="77777777" w:rsidR="00733F71" w:rsidRDefault="00C0524D">
            <w:r>
              <w:t>Name of Organization:</w:t>
            </w:r>
          </w:p>
        </w:tc>
      </w:tr>
      <w:tr w:rsidR="00733F71" w14:paraId="26DC578F" w14:textId="77777777">
        <w:trPr>
          <w:trHeight w:val="317"/>
        </w:trPr>
        <w:tc>
          <w:tcPr>
            <w:tcW w:w="9350" w:type="dxa"/>
          </w:tcPr>
          <w:p w14:paraId="1278297D" w14:textId="77777777" w:rsidR="00733F71" w:rsidRDefault="00C0524D">
            <w:r>
              <w:t>Address (street, city, state, zip):</w:t>
            </w:r>
          </w:p>
        </w:tc>
      </w:tr>
      <w:tr w:rsidR="00733F71" w14:paraId="239845C0" w14:textId="77777777">
        <w:trPr>
          <w:trHeight w:val="317"/>
        </w:trPr>
        <w:tc>
          <w:tcPr>
            <w:tcW w:w="9350" w:type="dxa"/>
          </w:tcPr>
          <w:p w14:paraId="6E17D6CC" w14:textId="77777777" w:rsidR="00733F71" w:rsidRDefault="00C0524D">
            <w:r>
              <w:t>Employer Identification Number (EIN):</w:t>
            </w:r>
          </w:p>
        </w:tc>
      </w:tr>
      <w:tr w:rsidR="00733F71" w14:paraId="7AA418D7" w14:textId="77777777">
        <w:trPr>
          <w:trHeight w:val="317"/>
        </w:trPr>
        <w:tc>
          <w:tcPr>
            <w:tcW w:w="9350" w:type="dxa"/>
          </w:tcPr>
          <w:p w14:paraId="23B8911F" w14:textId="77777777" w:rsidR="00733F71" w:rsidRDefault="00C0524D">
            <w:r>
              <w:t>Phone:</w:t>
            </w:r>
          </w:p>
        </w:tc>
      </w:tr>
      <w:tr w:rsidR="00733F71" w14:paraId="0A001177" w14:textId="77777777">
        <w:trPr>
          <w:trHeight w:val="317"/>
        </w:trPr>
        <w:tc>
          <w:tcPr>
            <w:tcW w:w="9350" w:type="dxa"/>
          </w:tcPr>
          <w:p w14:paraId="0459F45C" w14:textId="77777777" w:rsidR="00733F71" w:rsidRDefault="00C0524D">
            <w:r>
              <w:t>Fax:</w:t>
            </w:r>
          </w:p>
        </w:tc>
      </w:tr>
      <w:tr w:rsidR="00733F71" w14:paraId="1528F9FC" w14:textId="77777777">
        <w:trPr>
          <w:trHeight w:val="317"/>
        </w:trPr>
        <w:tc>
          <w:tcPr>
            <w:tcW w:w="9350" w:type="dxa"/>
          </w:tcPr>
          <w:p w14:paraId="3FAAC3DE" w14:textId="77777777" w:rsidR="00733F71" w:rsidRDefault="00C0524D">
            <w:r>
              <w:t>Director Name, Title:</w:t>
            </w:r>
          </w:p>
        </w:tc>
      </w:tr>
      <w:tr w:rsidR="00733F71" w14:paraId="21FE6676" w14:textId="77777777">
        <w:trPr>
          <w:trHeight w:val="317"/>
        </w:trPr>
        <w:tc>
          <w:tcPr>
            <w:tcW w:w="9350" w:type="dxa"/>
          </w:tcPr>
          <w:p w14:paraId="600B0652" w14:textId="77777777" w:rsidR="00733F71" w:rsidRDefault="00C0524D">
            <w:r>
              <w:t xml:space="preserve">Director Phone, Email: </w:t>
            </w:r>
          </w:p>
        </w:tc>
      </w:tr>
      <w:tr w:rsidR="00733F71" w14:paraId="155C7EE4" w14:textId="77777777">
        <w:trPr>
          <w:trHeight w:val="317"/>
        </w:trPr>
        <w:tc>
          <w:tcPr>
            <w:tcW w:w="9350" w:type="dxa"/>
          </w:tcPr>
          <w:p w14:paraId="37AD7B35" w14:textId="77777777" w:rsidR="00733F71" w:rsidRDefault="00C0524D">
            <w:r>
              <w:t xml:space="preserve">Name of application contact person, Title: </w:t>
            </w:r>
          </w:p>
        </w:tc>
      </w:tr>
      <w:tr w:rsidR="00733F71" w14:paraId="03169AB9" w14:textId="77777777">
        <w:trPr>
          <w:trHeight w:val="317"/>
        </w:trPr>
        <w:tc>
          <w:tcPr>
            <w:tcW w:w="9350" w:type="dxa"/>
            <w:tcBorders>
              <w:bottom w:val="single" w:sz="4" w:space="0" w:color="000000"/>
            </w:tcBorders>
          </w:tcPr>
          <w:p w14:paraId="187CB41E" w14:textId="77777777" w:rsidR="00733F71" w:rsidRDefault="00C0524D">
            <w:r>
              <w:t>Application Contact Phone, Email:</w:t>
            </w:r>
          </w:p>
        </w:tc>
      </w:tr>
      <w:tr w:rsidR="00733F71" w14:paraId="7D297BE8" w14:textId="77777777">
        <w:trPr>
          <w:trHeight w:val="317"/>
        </w:trPr>
        <w:tc>
          <w:tcPr>
            <w:tcW w:w="9350" w:type="dxa"/>
            <w:tcBorders>
              <w:top w:val="single" w:sz="4" w:space="0" w:color="000000"/>
              <w:bottom w:val="single" w:sz="4" w:space="0" w:color="000000"/>
            </w:tcBorders>
          </w:tcPr>
          <w:p w14:paraId="153A6B0D" w14:textId="77777777" w:rsidR="00733F71" w:rsidRDefault="00C0524D">
            <w:r>
              <w:t>What year(s) has your organization received Wolfe Mini Grant funding in the past five years (list year(s) or N/A)? Reference link on NCPHA for list of past awardees.</w:t>
            </w:r>
            <w:r>
              <w:br/>
            </w:r>
          </w:p>
        </w:tc>
      </w:tr>
    </w:tbl>
    <w:p w14:paraId="3B836E3D" w14:textId="77777777" w:rsidR="00733F71" w:rsidRDefault="00C0524D">
      <w:pPr>
        <w:pStyle w:val="Heading2"/>
        <w:rPr>
          <w:b/>
        </w:rPr>
      </w:pPr>
      <w:r>
        <w:rPr>
          <w:b/>
        </w:rPr>
        <w:t>Proposal Abstract</w:t>
      </w:r>
    </w:p>
    <w:p w14:paraId="3C28F6D9" w14:textId="77777777" w:rsidR="00733F71" w:rsidRDefault="00C0524D">
      <w:pPr>
        <w:rPr>
          <w:i/>
        </w:rPr>
      </w:pPr>
      <w:r>
        <w:rPr>
          <w:i/>
        </w:rPr>
        <w:t xml:space="preserve">Provide an abstract of the project and request (limit 250 words): </w:t>
      </w:r>
    </w:p>
    <w:p w14:paraId="0A92B0C3" w14:textId="77777777" w:rsidR="00733F71" w:rsidRDefault="00733F71">
      <w:pPr>
        <w:jc w:val="center"/>
      </w:pPr>
    </w:p>
    <w:p w14:paraId="3893D8B8" w14:textId="77777777" w:rsidR="00733F71" w:rsidRDefault="00733F71">
      <w:pPr>
        <w:jc w:val="center"/>
      </w:pPr>
    </w:p>
    <w:p w14:paraId="1AEDE74F" w14:textId="77777777" w:rsidR="00733F71" w:rsidRDefault="00733F71">
      <w:pPr>
        <w:jc w:val="center"/>
      </w:pPr>
    </w:p>
    <w:p w14:paraId="33CF7AB9" w14:textId="77777777" w:rsidR="00733F71" w:rsidRDefault="00733F71">
      <w:pPr>
        <w:jc w:val="center"/>
      </w:pPr>
    </w:p>
    <w:p w14:paraId="39A3C773" w14:textId="77777777" w:rsidR="00733F71" w:rsidRDefault="00733F71">
      <w:pPr>
        <w:jc w:val="center"/>
      </w:pPr>
    </w:p>
    <w:p w14:paraId="5B27621D" w14:textId="77777777" w:rsidR="00733F71" w:rsidRDefault="00733F71">
      <w:pPr>
        <w:jc w:val="center"/>
      </w:pPr>
    </w:p>
    <w:p w14:paraId="10EBDC7D" w14:textId="77777777" w:rsidR="00733F71" w:rsidRDefault="00733F71">
      <w:pPr>
        <w:jc w:val="center"/>
      </w:pPr>
    </w:p>
    <w:p w14:paraId="437654BE" w14:textId="77777777" w:rsidR="00733F71" w:rsidRDefault="00733F71">
      <w:pPr>
        <w:jc w:val="center"/>
      </w:pPr>
    </w:p>
    <w:p w14:paraId="2D9DD2BE" w14:textId="77777777" w:rsidR="00733F71" w:rsidRDefault="00733F71">
      <w:pPr>
        <w:jc w:val="center"/>
      </w:pPr>
    </w:p>
    <w:p w14:paraId="1AAA9513" w14:textId="77777777" w:rsidR="00733F71" w:rsidRDefault="00733F71">
      <w:pPr>
        <w:jc w:val="center"/>
      </w:pPr>
    </w:p>
    <w:p w14:paraId="1D25A969" w14:textId="77777777" w:rsidR="00733F71" w:rsidRDefault="00733F71">
      <w:pPr>
        <w:jc w:val="center"/>
      </w:pPr>
    </w:p>
    <w:p w14:paraId="48E0DAC4" w14:textId="77777777" w:rsidR="00733F71" w:rsidRDefault="00733F71">
      <w:pPr>
        <w:jc w:val="center"/>
      </w:pPr>
    </w:p>
    <w:p w14:paraId="75355ED3" w14:textId="77777777" w:rsidR="00733F71" w:rsidRDefault="00733F71">
      <w:pPr>
        <w:jc w:val="center"/>
      </w:pPr>
    </w:p>
    <w:p w14:paraId="1B83CBC0" w14:textId="77777777" w:rsidR="00733F71" w:rsidRDefault="00733F71"/>
    <w:p w14:paraId="2A2C4B69" w14:textId="77777777" w:rsidR="00733F71" w:rsidRDefault="00C0524D">
      <w:pPr>
        <w:pStyle w:val="Heading1"/>
        <w:spacing w:before="0" w:line="240" w:lineRule="auto"/>
        <w:jc w:val="center"/>
        <w:rPr>
          <w:b/>
        </w:rPr>
      </w:pPr>
      <w:r>
        <w:rPr>
          <w:b/>
        </w:rPr>
        <w:lastRenderedPageBreak/>
        <w:t>Grant Application Proposal</w:t>
      </w:r>
    </w:p>
    <w:p w14:paraId="0055B9A4" w14:textId="77777777" w:rsidR="00733F71" w:rsidRDefault="00C0524D">
      <w:pPr>
        <w:pStyle w:val="Heading2"/>
        <w:numPr>
          <w:ilvl w:val="0"/>
          <w:numId w:val="1"/>
        </w:numPr>
        <w:rPr>
          <w:i/>
          <w:sz w:val="24"/>
          <w:szCs w:val="24"/>
        </w:rPr>
      </w:pPr>
      <w:r>
        <w:rPr>
          <w:b/>
        </w:rPr>
        <w:t>Data Statement</w:t>
      </w:r>
      <w:r>
        <w:t xml:space="preserve"> – </w:t>
      </w:r>
      <w:r>
        <w:rPr>
          <w:i/>
          <w:sz w:val="24"/>
          <w:szCs w:val="24"/>
        </w:rPr>
        <w:t>What is the most recently available infant mortality rate for your county?</w:t>
      </w:r>
      <w:r>
        <w:rPr>
          <w:i/>
          <w:sz w:val="24"/>
          <w:szCs w:val="24"/>
        </w:rPr>
        <w:br/>
      </w:r>
    </w:p>
    <w:tbl>
      <w:tblPr>
        <w:tblStyle w:val="a1"/>
        <w:tblW w:w="935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733F71" w14:paraId="3B6D69EB" w14:textId="77777777">
        <w:trPr>
          <w:trHeight w:val="537"/>
        </w:trPr>
        <w:tc>
          <w:tcPr>
            <w:tcW w:w="3116" w:type="dxa"/>
          </w:tcPr>
          <w:p w14:paraId="73BF686B" w14:textId="77777777" w:rsidR="00733F71" w:rsidRDefault="00C0524D">
            <w:r>
              <w:t>Total:</w:t>
            </w:r>
          </w:p>
        </w:tc>
        <w:tc>
          <w:tcPr>
            <w:tcW w:w="3117" w:type="dxa"/>
          </w:tcPr>
          <w:p w14:paraId="1115D8A5" w14:textId="77777777" w:rsidR="00733F71" w:rsidRDefault="00C0524D">
            <w:r>
              <w:t>white (non-Hispanic):</w:t>
            </w:r>
          </w:p>
        </w:tc>
        <w:tc>
          <w:tcPr>
            <w:tcW w:w="3117" w:type="dxa"/>
          </w:tcPr>
          <w:p w14:paraId="0E24F8E7" w14:textId="77777777" w:rsidR="00733F71" w:rsidRDefault="00C0524D">
            <w:r>
              <w:t>Black/African American (non-Hispanic):</w:t>
            </w:r>
          </w:p>
        </w:tc>
      </w:tr>
      <w:tr w:rsidR="00733F71" w14:paraId="2F94E0BD" w14:textId="77777777">
        <w:trPr>
          <w:trHeight w:val="537"/>
        </w:trPr>
        <w:tc>
          <w:tcPr>
            <w:tcW w:w="3116" w:type="dxa"/>
          </w:tcPr>
          <w:p w14:paraId="6F853875" w14:textId="77777777" w:rsidR="00733F71" w:rsidRDefault="00C0524D">
            <w:r>
              <w:t>Disparity Ratio:</w:t>
            </w:r>
          </w:p>
        </w:tc>
        <w:tc>
          <w:tcPr>
            <w:tcW w:w="3117" w:type="dxa"/>
          </w:tcPr>
          <w:p w14:paraId="64D3C368" w14:textId="77777777" w:rsidR="00733F71" w:rsidRDefault="00C0524D">
            <w:r>
              <w:t>Hispanic:</w:t>
            </w:r>
          </w:p>
        </w:tc>
        <w:tc>
          <w:tcPr>
            <w:tcW w:w="3117" w:type="dxa"/>
          </w:tcPr>
          <w:p w14:paraId="2AFC63FE" w14:textId="77777777" w:rsidR="00733F71" w:rsidRDefault="00C0524D">
            <w:r>
              <w:t>Other (non-Hispanic):</w:t>
            </w:r>
          </w:p>
        </w:tc>
      </w:tr>
      <w:tr w:rsidR="00733F71" w14:paraId="7A2EA430" w14:textId="77777777">
        <w:tc>
          <w:tcPr>
            <w:tcW w:w="9350" w:type="dxa"/>
            <w:gridSpan w:val="3"/>
          </w:tcPr>
          <w:p w14:paraId="7D7E87DA" w14:textId="77777777" w:rsidR="00733F71" w:rsidRDefault="00C0524D">
            <w:r>
              <w:t xml:space="preserve">Year and Data Source: </w:t>
            </w:r>
          </w:p>
        </w:tc>
      </w:tr>
    </w:tbl>
    <w:p w14:paraId="6A5DB827" w14:textId="77777777" w:rsidR="00733F71" w:rsidRDefault="00733F71"/>
    <w:p w14:paraId="286E8D9B" w14:textId="77777777" w:rsidR="00733F71" w:rsidRDefault="00C0524D">
      <w:pPr>
        <w:pStyle w:val="Heading2"/>
        <w:numPr>
          <w:ilvl w:val="0"/>
          <w:numId w:val="1"/>
        </w:numPr>
        <w:rPr>
          <w:i/>
          <w:sz w:val="24"/>
          <w:szCs w:val="24"/>
        </w:rPr>
      </w:pPr>
      <w:r>
        <w:rPr>
          <w:b/>
        </w:rPr>
        <w:t>Problem Statement</w:t>
      </w:r>
      <w:r>
        <w:t xml:space="preserve"> - </w:t>
      </w:r>
      <w:r>
        <w:rPr>
          <w:i/>
          <w:sz w:val="24"/>
          <w:szCs w:val="24"/>
        </w:rPr>
        <w:t>Describe the need to be addressed, providing contextual details to illustrate the severity of the n</w:t>
      </w:r>
      <w:r>
        <w:rPr>
          <w:i/>
          <w:sz w:val="24"/>
          <w:szCs w:val="24"/>
        </w:rPr>
        <w:t>eed.  (</w:t>
      </w:r>
      <w:proofErr w:type="gramStart"/>
      <w:r>
        <w:rPr>
          <w:i/>
          <w:sz w:val="24"/>
          <w:szCs w:val="24"/>
        </w:rPr>
        <w:t>limit</w:t>
      </w:r>
      <w:proofErr w:type="gramEnd"/>
      <w:r>
        <w:rPr>
          <w:i/>
          <w:sz w:val="24"/>
          <w:szCs w:val="24"/>
        </w:rPr>
        <w:t xml:space="preserve"> 200 words)</w:t>
      </w:r>
    </w:p>
    <w:p w14:paraId="343B3A31" w14:textId="77777777" w:rsidR="00733F71" w:rsidRDefault="00733F71"/>
    <w:p w14:paraId="5F343D32" w14:textId="77777777" w:rsidR="00733F71" w:rsidRDefault="00733F71"/>
    <w:p w14:paraId="721C875F" w14:textId="77777777" w:rsidR="00733F71" w:rsidRDefault="00733F71"/>
    <w:p w14:paraId="4B822A0B" w14:textId="77777777" w:rsidR="00733F71" w:rsidRDefault="00733F71"/>
    <w:p w14:paraId="5B93BC70" w14:textId="77777777" w:rsidR="00733F71" w:rsidRDefault="00C0524D">
      <w:pPr>
        <w:pStyle w:val="Heading2"/>
        <w:numPr>
          <w:ilvl w:val="0"/>
          <w:numId w:val="1"/>
        </w:numPr>
        <w:rPr>
          <w:i/>
          <w:sz w:val="24"/>
          <w:szCs w:val="24"/>
        </w:rPr>
      </w:pPr>
      <w:r>
        <w:rPr>
          <w:b/>
        </w:rPr>
        <w:t>Population to be Served</w:t>
      </w:r>
      <w:r>
        <w:t xml:space="preserve"> - </w:t>
      </w:r>
      <w:r>
        <w:rPr>
          <w:i/>
          <w:sz w:val="24"/>
          <w:szCs w:val="24"/>
        </w:rPr>
        <w:t>Identify who will benefit from the proposal. Please be as specific as possible, including demographics (race, ethnicity, country of origin, sex, gender, age, zip code, etc.) as applicable. (</w:t>
      </w:r>
      <w:proofErr w:type="gramStart"/>
      <w:r>
        <w:rPr>
          <w:i/>
          <w:sz w:val="24"/>
          <w:szCs w:val="24"/>
        </w:rPr>
        <w:t>limit</w:t>
      </w:r>
      <w:proofErr w:type="gramEnd"/>
      <w:r>
        <w:rPr>
          <w:i/>
          <w:sz w:val="24"/>
          <w:szCs w:val="24"/>
        </w:rPr>
        <w:t xml:space="preserve"> 200 words)</w:t>
      </w:r>
    </w:p>
    <w:p w14:paraId="4DB109BA" w14:textId="77777777" w:rsidR="00733F71" w:rsidRDefault="00733F71"/>
    <w:p w14:paraId="1BCEF3C6" w14:textId="77777777" w:rsidR="00733F71" w:rsidRDefault="00733F71"/>
    <w:p w14:paraId="6D6AA62E" w14:textId="77777777" w:rsidR="00733F71" w:rsidRDefault="00733F71"/>
    <w:p w14:paraId="2F7615D8" w14:textId="77777777" w:rsidR="00733F71" w:rsidRDefault="00733F71"/>
    <w:p w14:paraId="6030BEEE" w14:textId="77777777" w:rsidR="00733F71" w:rsidRDefault="00C0524D">
      <w:pPr>
        <w:pStyle w:val="Heading2"/>
        <w:numPr>
          <w:ilvl w:val="0"/>
          <w:numId w:val="1"/>
        </w:numPr>
        <w:rPr>
          <w:i/>
          <w:sz w:val="24"/>
          <w:szCs w:val="24"/>
        </w:rPr>
      </w:pPr>
      <w:r>
        <w:rPr>
          <w:b/>
        </w:rPr>
        <w:t>Goals &amp; Objectives</w:t>
      </w:r>
      <w:r>
        <w:t xml:space="preserve"> - </w:t>
      </w:r>
      <w:r>
        <w:rPr>
          <w:i/>
          <w:sz w:val="24"/>
          <w:szCs w:val="24"/>
        </w:rPr>
        <w:t>List two to four project</w:t>
      </w:r>
      <w:r>
        <w:rPr>
          <w:i/>
          <w:sz w:val="24"/>
          <w:szCs w:val="24"/>
        </w:rPr>
        <w:t xml:space="preserve"> goals and one to three objectives for each goal. Ensure that the objectives are SMART (specific, measurable, achievable, realistic, and timely).  (</w:t>
      </w:r>
      <w:proofErr w:type="gramStart"/>
      <w:r>
        <w:rPr>
          <w:i/>
          <w:sz w:val="24"/>
          <w:szCs w:val="24"/>
        </w:rPr>
        <w:t>limit</w:t>
      </w:r>
      <w:proofErr w:type="gramEnd"/>
      <w:r>
        <w:rPr>
          <w:i/>
          <w:sz w:val="24"/>
          <w:szCs w:val="24"/>
        </w:rPr>
        <w:t xml:space="preserve"> 500 words)</w:t>
      </w:r>
    </w:p>
    <w:p w14:paraId="4919AAE5" w14:textId="77777777" w:rsidR="00733F71" w:rsidRDefault="00C0524D">
      <w:pPr>
        <w:pStyle w:val="Heading2"/>
        <w:rPr>
          <w:i/>
          <w:sz w:val="22"/>
          <w:szCs w:val="22"/>
        </w:rPr>
      </w:pPr>
      <w:r>
        <w:rPr>
          <w:i/>
          <w:sz w:val="22"/>
          <w:szCs w:val="22"/>
        </w:rPr>
        <w:t>Examples -Goal: “XYZ County will increase access to prenatal care.” Objective: "By June 30,</w:t>
      </w:r>
      <w:r>
        <w:rPr>
          <w:i/>
          <w:sz w:val="22"/>
          <w:szCs w:val="22"/>
        </w:rPr>
        <w:t xml:space="preserve"> 2011, 50% of all women seen at the XYZ Health Department will receive their first prenatal visit in the first trimester."</w:t>
      </w:r>
    </w:p>
    <w:p w14:paraId="78BDE562" w14:textId="77777777" w:rsidR="00733F71" w:rsidRDefault="00733F71"/>
    <w:p w14:paraId="2815EAC5" w14:textId="77777777" w:rsidR="00733F71" w:rsidRDefault="00733F71"/>
    <w:p w14:paraId="6BDC5F4E" w14:textId="77777777" w:rsidR="00733F71" w:rsidRDefault="00733F71"/>
    <w:p w14:paraId="00412814" w14:textId="77777777" w:rsidR="00733F71" w:rsidRDefault="00733F71"/>
    <w:p w14:paraId="5EAB3ABD" w14:textId="77777777" w:rsidR="00733F71" w:rsidRDefault="00733F71"/>
    <w:p w14:paraId="69F95CB2" w14:textId="77777777" w:rsidR="00733F71" w:rsidRDefault="00733F71"/>
    <w:p w14:paraId="1E660071" w14:textId="77777777" w:rsidR="00733F71" w:rsidRDefault="00C0524D">
      <w:pPr>
        <w:pStyle w:val="Heading2"/>
        <w:numPr>
          <w:ilvl w:val="0"/>
          <w:numId w:val="1"/>
        </w:numPr>
        <w:rPr>
          <w:i/>
          <w:sz w:val="24"/>
          <w:szCs w:val="24"/>
        </w:rPr>
      </w:pPr>
      <w:r>
        <w:rPr>
          <w:b/>
        </w:rPr>
        <w:lastRenderedPageBreak/>
        <w:t>Plan of Work -</w:t>
      </w:r>
      <w:r>
        <w:t xml:space="preserve"> </w:t>
      </w:r>
      <w:r>
        <w:rPr>
          <w:i/>
          <w:sz w:val="24"/>
          <w:szCs w:val="24"/>
        </w:rPr>
        <w:t>Describe how the above objectives will be met.  List the responsible individuals by job title and specific respo</w:t>
      </w:r>
      <w:r>
        <w:rPr>
          <w:i/>
          <w:sz w:val="24"/>
          <w:szCs w:val="24"/>
        </w:rPr>
        <w:t>nsibilities.  Define a project timeline.  Be sure to include overall project dates.  (</w:t>
      </w:r>
      <w:proofErr w:type="gramStart"/>
      <w:r>
        <w:rPr>
          <w:i/>
          <w:sz w:val="24"/>
          <w:szCs w:val="24"/>
        </w:rPr>
        <w:t>limit</w:t>
      </w:r>
      <w:proofErr w:type="gramEnd"/>
      <w:r>
        <w:rPr>
          <w:i/>
          <w:sz w:val="24"/>
          <w:szCs w:val="24"/>
        </w:rPr>
        <w:t xml:space="preserve"> 500 words)</w:t>
      </w:r>
    </w:p>
    <w:p w14:paraId="4A2BB87B" w14:textId="77777777" w:rsidR="00733F71" w:rsidRDefault="00733F71"/>
    <w:p w14:paraId="0A5120D3" w14:textId="77777777" w:rsidR="00733F71" w:rsidRDefault="00733F71"/>
    <w:p w14:paraId="656505D5" w14:textId="77777777" w:rsidR="00733F71" w:rsidRDefault="00733F71"/>
    <w:p w14:paraId="6F9DABA5" w14:textId="77777777" w:rsidR="00733F71" w:rsidRDefault="00733F71"/>
    <w:p w14:paraId="0ECECF08" w14:textId="77777777" w:rsidR="00733F71" w:rsidRDefault="00733F71"/>
    <w:p w14:paraId="2EE92393" w14:textId="77777777" w:rsidR="00733F71" w:rsidRDefault="00733F71"/>
    <w:p w14:paraId="410684AF" w14:textId="77777777" w:rsidR="00733F71" w:rsidRDefault="00733F71"/>
    <w:p w14:paraId="321D15F3" w14:textId="77777777" w:rsidR="00733F71" w:rsidRDefault="00733F71"/>
    <w:p w14:paraId="20DFE618" w14:textId="77777777" w:rsidR="00733F71" w:rsidRDefault="00733F71"/>
    <w:p w14:paraId="488ADFE4" w14:textId="77777777" w:rsidR="00733F71" w:rsidRDefault="00733F71"/>
    <w:p w14:paraId="12BBF803" w14:textId="77777777" w:rsidR="00733F71" w:rsidRDefault="00733F71"/>
    <w:p w14:paraId="502637D2" w14:textId="77777777" w:rsidR="00733F71" w:rsidRDefault="00733F71"/>
    <w:p w14:paraId="65385DFC" w14:textId="77777777" w:rsidR="00733F71" w:rsidRDefault="00733F71"/>
    <w:p w14:paraId="3E7A7F90" w14:textId="77777777" w:rsidR="00733F71" w:rsidRDefault="00733F71"/>
    <w:p w14:paraId="7C7C8A2E" w14:textId="77777777" w:rsidR="00733F71" w:rsidRDefault="00733F71"/>
    <w:p w14:paraId="50CE02DE" w14:textId="77777777" w:rsidR="00733F71" w:rsidRDefault="00733F71"/>
    <w:p w14:paraId="0A50D7BE" w14:textId="77777777" w:rsidR="00733F71" w:rsidRDefault="00733F71"/>
    <w:p w14:paraId="5A714660" w14:textId="77777777" w:rsidR="00733F71" w:rsidRDefault="00733F71"/>
    <w:p w14:paraId="46A5AD1D" w14:textId="77777777" w:rsidR="00733F71" w:rsidRDefault="00733F71"/>
    <w:p w14:paraId="5CEEFC03" w14:textId="77777777" w:rsidR="00733F71" w:rsidRDefault="00733F71"/>
    <w:p w14:paraId="5746EE0F" w14:textId="77777777" w:rsidR="00733F71" w:rsidRDefault="00733F71"/>
    <w:p w14:paraId="57278FA9" w14:textId="77777777" w:rsidR="00733F71" w:rsidRDefault="00733F71"/>
    <w:p w14:paraId="23BF3AE9" w14:textId="77777777" w:rsidR="00733F71" w:rsidRDefault="00733F71"/>
    <w:p w14:paraId="7A43C16D" w14:textId="77777777" w:rsidR="00733F71" w:rsidRDefault="00733F71"/>
    <w:p w14:paraId="14606910" w14:textId="77777777" w:rsidR="00733F71" w:rsidRDefault="00733F71"/>
    <w:p w14:paraId="51AB4508" w14:textId="77777777" w:rsidR="00733F71" w:rsidRDefault="00733F71"/>
    <w:p w14:paraId="328422EB" w14:textId="77777777" w:rsidR="00733F71" w:rsidRDefault="00C0524D">
      <w:pPr>
        <w:pStyle w:val="Heading2"/>
        <w:numPr>
          <w:ilvl w:val="0"/>
          <w:numId w:val="1"/>
        </w:numPr>
        <w:rPr>
          <w:i/>
          <w:sz w:val="24"/>
          <w:szCs w:val="24"/>
        </w:rPr>
      </w:pPr>
      <w:r>
        <w:rPr>
          <w:b/>
        </w:rPr>
        <w:lastRenderedPageBreak/>
        <w:t xml:space="preserve">Sustainability </w:t>
      </w:r>
      <w:r>
        <w:t xml:space="preserve">- </w:t>
      </w:r>
      <w:r>
        <w:rPr>
          <w:i/>
          <w:sz w:val="24"/>
          <w:szCs w:val="24"/>
        </w:rPr>
        <w:t>Describe how you will continue the plan of work outlined in this application after the end of this Mini Grant funding. (</w:t>
      </w:r>
      <w:proofErr w:type="gramStart"/>
      <w:r>
        <w:rPr>
          <w:i/>
          <w:sz w:val="24"/>
          <w:szCs w:val="24"/>
        </w:rPr>
        <w:t>limit</w:t>
      </w:r>
      <w:proofErr w:type="gramEnd"/>
      <w:r>
        <w:rPr>
          <w:i/>
          <w:sz w:val="24"/>
          <w:szCs w:val="24"/>
        </w:rPr>
        <w:t xml:space="preserve"> 200 words)</w:t>
      </w:r>
    </w:p>
    <w:p w14:paraId="123C5123" w14:textId="77777777" w:rsidR="00733F71" w:rsidRDefault="00733F71"/>
    <w:p w14:paraId="2F01754C" w14:textId="77777777" w:rsidR="00733F71" w:rsidRDefault="00733F71"/>
    <w:p w14:paraId="65FDA652" w14:textId="77777777" w:rsidR="00733F71" w:rsidRDefault="00733F71"/>
    <w:p w14:paraId="4EE27D17" w14:textId="77777777" w:rsidR="00733F71" w:rsidRDefault="00733F71"/>
    <w:p w14:paraId="61E5CB5F" w14:textId="77777777" w:rsidR="00733F71" w:rsidRDefault="00733F71"/>
    <w:p w14:paraId="47B7EA8E" w14:textId="77777777" w:rsidR="00733F71" w:rsidRDefault="00733F71"/>
    <w:p w14:paraId="75AE2AC4" w14:textId="77777777" w:rsidR="00733F71" w:rsidRDefault="00733F71"/>
    <w:p w14:paraId="35AB9199" w14:textId="77777777" w:rsidR="00733F71" w:rsidRDefault="00733F71"/>
    <w:p w14:paraId="11FD5FBE" w14:textId="77777777" w:rsidR="00733F71" w:rsidRDefault="00C0524D">
      <w:pPr>
        <w:pStyle w:val="Heading2"/>
        <w:numPr>
          <w:ilvl w:val="0"/>
          <w:numId w:val="1"/>
        </w:numPr>
        <w:rPr>
          <w:i/>
          <w:sz w:val="24"/>
          <w:szCs w:val="24"/>
        </w:rPr>
      </w:pPr>
      <w:r>
        <w:rPr>
          <w:b/>
        </w:rPr>
        <w:t>Evaluation</w:t>
      </w:r>
      <w:r>
        <w:t xml:space="preserve"> - </w:t>
      </w:r>
      <w:r>
        <w:rPr>
          <w:i/>
          <w:sz w:val="24"/>
          <w:szCs w:val="24"/>
        </w:rPr>
        <w:t>Describe how you will evaluate the project.  This should include both a process and an outcome eva</w:t>
      </w:r>
      <w:r>
        <w:rPr>
          <w:i/>
          <w:sz w:val="24"/>
          <w:szCs w:val="24"/>
        </w:rPr>
        <w:t xml:space="preserve">luation. </w:t>
      </w:r>
      <w:proofErr w:type="gramStart"/>
      <w:r>
        <w:rPr>
          <w:i/>
          <w:sz w:val="24"/>
          <w:szCs w:val="24"/>
        </w:rPr>
        <w:t>Refer back</w:t>
      </w:r>
      <w:proofErr w:type="gramEnd"/>
      <w:r>
        <w:rPr>
          <w:i/>
          <w:sz w:val="24"/>
          <w:szCs w:val="24"/>
        </w:rPr>
        <w:t xml:space="preserve"> to your goals and objectives when drafting this response.  How will you include input from the target population affected by the activities proposed?  (</w:t>
      </w:r>
      <w:proofErr w:type="gramStart"/>
      <w:r>
        <w:rPr>
          <w:i/>
          <w:sz w:val="24"/>
          <w:szCs w:val="24"/>
        </w:rPr>
        <w:t>limit</w:t>
      </w:r>
      <w:proofErr w:type="gramEnd"/>
      <w:r>
        <w:rPr>
          <w:i/>
          <w:sz w:val="24"/>
          <w:szCs w:val="24"/>
        </w:rPr>
        <w:t xml:space="preserve"> 300 words)</w:t>
      </w:r>
    </w:p>
    <w:p w14:paraId="404EC89A" w14:textId="77777777" w:rsidR="00733F71" w:rsidRDefault="00C0524D">
      <w:r>
        <w:br w:type="page"/>
      </w:r>
    </w:p>
    <w:p w14:paraId="297287D9" w14:textId="77777777" w:rsidR="00733F71" w:rsidRDefault="00C0524D">
      <w:pPr>
        <w:pStyle w:val="Heading2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Project Budget &amp; Narrative </w:t>
      </w:r>
    </w:p>
    <w:p w14:paraId="29D269BF" w14:textId="77777777" w:rsidR="00733F71" w:rsidRDefault="00733F71">
      <w:pPr>
        <w:pStyle w:val="Heading3"/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95"/>
        <w:gridCol w:w="3055"/>
      </w:tblGrid>
      <w:tr w:rsidR="00733F71" w14:paraId="25A7EAD0" w14:textId="77777777">
        <w:tc>
          <w:tcPr>
            <w:tcW w:w="9350" w:type="dxa"/>
            <w:gridSpan w:val="2"/>
          </w:tcPr>
          <w:p w14:paraId="082F9D08" w14:textId="77777777" w:rsidR="00733F71" w:rsidRDefault="00C0524D">
            <w:pPr>
              <w:pStyle w:val="Heading3"/>
              <w:jc w:val="center"/>
              <w:outlineLvl w:val="2"/>
              <w:rPr>
                <w:b/>
              </w:rPr>
            </w:pPr>
            <w:r>
              <w:rPr>
                <w:b/>
              </w:rPr>
              <w:t>Itemized Expenses</w:t>
            </w:r>
          </w:p>
        </w:tc>
      </w:tr>
      <w:tr w:rsidR="00733F71" w14:paraId="62105C25" w14:textId="77777777">
        <w:tc>
          <w:tcPr>
            <w:tcW w:w="6295" w:type="dxa"/>
          </w:tcPr>
          <w:p w14:paraId="35E7FC2A" w14:textId="77777777" w:rsidR="00733F71" w:rsidRDefault="00C0524D">
            <w:pPr>
              <w:pStyle w:val="Heading3"/>
              <w:outlineLvl w:val="2"/>
              <w:rPr>
                <w:b/>
              </w:rPr>
            </w:pPr>
            <w:r>
              <w:rPr>
                <w:b/>
              </w:rPr>
              <w:t>Line Item</w:t>
            </w:r>
          </w:p>
        </w:tc>
        <w:tc>
          <w:tcPr>
            <w:tcW w:w="3055" w:type="dxa"/>
          </w:tcPr>
          <w:p w14:paraId="1FC19F7E" w14:textId="77777777" w:rsidR="00733F71" w:rsidRDefault="00C0524D">
            <w:pPr>
              <w:pStyle w:val="Heading3"/>
              <w:outlineLvl w:val="2"/>
              <w:rPr>
                <w:b/>
              </w:rPr>
            </w:pPr>
            <w:r>
              <w:rPr>
                <w:b/>
              </w:rPr>
              <w:t xml:space="preserve">Amount </w:t>
            </w:r>
          </w:p>
        </w:tc>
      </w:tr>
      <w:tr w:rsidR="00733F71" w14:paraId="6DB13F64" w14:textId="77777777">
        <w:tc>
          <w:tcPr>
            <w:tcW w:w="6295" w:type="dxa"/>
          </w:tcPr>
          <w:p w14:paraId="28ABDA33" w14:textId="77777777" w:rsidR="00733F71" w:rsidRDefault="00733F71"/>
        </w:tc>
        <w:tc>
          <w:tcPr>
            <w:tcW w:w="3055" w:type="dxa"/>
          </w:tcPr>
          <w:p w14:paraId="63DE9970" w14:textId="77777777" w:rsidR="00733F71" w:rsidRDefault="00733F71"/>
        </w:tc>
      </w:tr>
      <w:tr w:rsidR="00733F71" w14:paraId="60998E65" w14:textId="77777777">
        <w:tc>
          <w:tcPr>
            <w:tcW w:w="6295" w:type="dxa"/>
          </w:tcPr>
          <w:p w14:paraId="43D9DA23" w14:textId="77777777" w:rsidR="00733F71" w:rsidRDefault="00733F71"/>
        </w:tc>
        <w:tc>
          <w:tcPr>
            <w:tcW w:w="3055" w:type="dxa"/>
          </w:tcPr>
          <w:p w14:paraId="17923F78" w14:textId="77777777" w:rsidR="00733F71" w:rsidRDefault="00733F71"/>
        </w:tc>
      </w:tr>
      <w:tr w:rsidR="00733F71" w14:paraId="4E85CC04" w14:textId="77777777">
        <w:tc>
          <w:tcPr>
            <w:tcW w:w="6295" w:type="dxa"/>
          </w:tcPr>
          <w:p w14:paraId="7DF8B48B" w14:textId="77777777" w:rsidR="00733F71" w:rsidRDefault="00733F71"/>
        </w:tc>
        <w:tc>
          <w:tcPr>
            <w:tcW w:w="3055" w:type="dxa"/>
          </w:tcPr>
          <w:p w14:paraId="4933425D" w14:textId="77777777" w:rsidR="00733F71" w:rsidRDefault="00733F71"/>
        </w:tc>
      </w:tr>
      <w:tr w:rsidR="00733F71" w14:paraId="0DE22483" w14:textId="77777777">
        <w:tc>
          <w:tcPr>
            <w:tcW w:w="6295" w:type="dxa"/>
          </w:tcPr>
          <w:p w14:paraId="7DF0944F" w14:textId="77777777" w:rsidR="00733F71" w:rsidRDefault="00733F71"/>
        </w:tc>
        <w:tc>
          <w:tcPr>
            <w:tcW w:w="3055" w:type="dxa"/>
          </w:tcPr>
          <w:p w14:paraId="11769942" w14:textId="77777777" w:rsidR="00733F71" w:rsidRDefault="00733F71"/>
        </w:tc>
      </w:tr>
      <w:tr w:rsidR="00733F71" w14:paraId="04558460" w14:textId="77777777">
        <w:tc>
          <w:tcPr>
            <w:tcW w:w="6295" w:type="dxa"/>
          </w:tcPr>
          <w:p w14:paraId="379F7D86" w14:textId="77777777" w:rsidR="00733F71" w:rsidRDefault="00733F71"/>
        </w:tc>
        <w:tc>
          <w:tcPr>
            <w:tcW w:w="3055" w:type="dxa"/>
          </w:tcPr>
          <w:p w14:paraId="7C9F3F8A" w14:textId="77777777" w:rsidR="00733F71" w:rsidRDefault="00733F71"/>
        </w:tc>
      </w:tr>
      <w:tr w:rsidR="00733F71" w14:paraId="3940E2FC" w14:textId="77777777">
        <w:tc>
          <w:tcPr>
            <w:tcW w:w="6295" w:type="dxa"/>
          </w:tcPr>
          <w:p w14:paraId="5FC41870" w14:textId="77777777" w:rsidR="00733F71" w:rsidRDefault="00733F71"/>
        </w:tc>
        <w:tc>
          <w:tcPr>
            <w:tcW w:w="3055" w:type="dxa"/>
          </w:tcPr>
          <w:p w14:paraId="00EA580F" w14:textId="77777777" w:rsidR="00733F71" w:rsidRDefault="00733F71"/>
        </w:tc>
      </w:tr>
      <w:tr w:rsidR="00733F71" w14:paraId="0D7090F4" w14:textId="77777777">
        <w:tc>
          <w:tcPr>
            <w:tcW w:w="6295" w:type="dxa"/>
          </w:tcPr>
          <w:p w14:paraId="0950A57C" w14:textId="77777777" w:rsidR="00733F71" w:rsidRDefault="00733F71"/>
        </w:tc>
        <w:tc>
          <w:tcPr>
            <w:tcW w:w="3055" w:type="dxa"/>
          </w:tcPr>
          <w:p w14:paraId="75E92D02" w14:textId="77777777" w:rsidR="00733F71" w:rsidRDefault="00733F71"/>
        </w:tc>
      </w:tr>
      <w:tr w:rsidR="00733F71" w14:paraId="58FB1A5D" w14:textId="77777777">
        <w:tc>
          <w:tcPr>
            <w:tcW w:w="6295" w:type="dxa"/>
          </w:tcPr>
          <w:p w14:paraId="3275916C" w14:textId="77777777" w:rsidR="00733F71" w:rsidRDefault="00733F71"/>
        </w:tc>
        <w:tc>
          <w:tcPr>
            <w:tcW w:w="3055" w:type="dxa"/>
          </w:tcPr>
          <w:p w14:paraId="63589939" w14:textId="77777777" w:rsidR="00733F71" w:rsidRDefault="00733F71"/>
        </w:tc>
      </w:tr>
      <w:tr w:rsidR="00733F71" w14:paraId="08FEB426" w14:textId="77777777">
        <w:tc>
          <w:tcPr>
            <w:tcW w:w="6295" w:type="dxa"/>
          </w:tcPr>
          <w:p w14:paraId="342F48E3" w14:textId="77777777" w:rsidR="00733F71" w:rsidRDefault="00733F71"/>
        </w:tc>
        <w:tc>
          <w:tcPr>
            <w:tcW w:w="3055" w:type="dxa"/>
          </w:tcPr>
          <w:p w14:paraId="150C03E9" w14:textId="77777777" w:rsidR="00733F71" w:rsidRDefault="00733F71"/>
        </w:tc>
      </w:tr>
      <w:tr w:rsidR="00733F71" w14:paraId="1253EA93" w14:textId="77777777">
        <w:tc>
          <w:tcPr>
            <w:tcW w:w="6295" w:type="dxa"/>
          </w:tcPr>
          <w:p w14:paraId="2E51D99E" w14:textId="77777777" w:rsidR="00733F71" w:rsidRDefault="00733F71"/>
        </w:tc>
        <w:tc>
          <w:tcPr>
            <w:tcW w:w="3055" w:type="dxa"/>
          </w:tcPr>
          <w:p w14:paraId="151644A3" w14:textId="77777777" w:rsidR="00733F71" w:rsidRDefault="00733F71"/>
        </w:tc>
      </w:tr>
    </w:tbl>
    <w:p w14:paraId="385AB636" w14:textId="77777777" w:rsidR="00733F71" w:rsidRDefault="00733F71"/>
    <w:p w14:paraId="0B0D00EC" w14:textId="77777777" w:rsidR="00733F71" w:rsidRDefault="00C0524D">
      <w:pPr>
        <w:pStyle w:val="Heading3"/>
        <w:rPr>
          <w:b/>
        </w:rPr>
      </w:pPr>
      <w:r>
        <w:rPr>
          <w:b/>
        </w:rPr>
        <w:t>Total Dollar Amount Requested:</w:t>
      </w:r>
    </w:p>
    <w:p w14:paraId="0CE92645" w14:textId="77777777" w:rsidR="00733F71" w:rsidRDefault="00733F71"/>
    <w:p w14:paraId="676DD1F2" w14:textId="77777777" w:rsidR="00733F71" w:rsidRDefault="00C0524D">
      <w:pPr>
        <w:pStyle w:val="Heading2"/>
        <w:rPr>
          <w:sz w:val="24"/>
          <w:szCs w:val="24"/>
        </w:rPr>
      </w:pPr>
      <w:r>
        <w:rPr>
          <w:b/>
        </w:rPr>
        <w:t>Budget Narrative</w:t>
      </w:r>
      <w:r>
        <w:t xml:space="preserve"> – </w:t>
      </w:r>
      <w:r>
        <w:rPr>
          <w:i/>
          <w:sz w:val="24"/>
          <w:szCs w:val="24"/>
        </w:rPr>
        <w:t>Include a budget narrative explaining and justifying your expenses above.</w:t>
      </w:r>
      <w:r>
        <w:rPr>
          <w:sz w:val="24"/>
          <w:szCs w:val="24"/>
        </w:rPr>
        <w:t xml:space="preserve"> </w:t>
      </w:r>
    </w:p>
    <w:p w14:paraId="7B1C298C" w14:textId="77777777" w:rsidR="00733F71" w:rsidRDefault="00733F71"/>
    <w:p w14:paraId="0272CAA3" w14:textId="77777777" w:rsidR="00733F71" w:rsidRDefault="00733F71"/>
    <w:p w14:paraId="08D47C8D" w14:textId="77777777" w:rsidR="00733F71" w:rsidRDefault="00733F71"/>
    <w:p w14:paraId="5ABADC94" w14:textId="77777777" w:rsidR="00733F71" w:rsidRDefault="00733F71"/>
    <w:p w14:paraId="4DAD02CE" w14:textId="77777777" w:rsidR="00733F71" w:rsidRDefault="00733F71"/>
    <w:p w14:paraId="01517CB8" w14:textId="77777777" w:rsidR="00733F71" w:rsidRDefault="00733F71"/>
    <w:p w14:paraId="2E2A5731" w14:textId="77777777" w:rsidR="00733F71" w:rsidRDefault="00733F71"/>
    <w:p w14:paraId="295FBD0F" w14:textId="77777777" w:rsidR="00733F71" w:rsidRDefault="00733F71"/>
    <w:p w14:paraId="58E4A7A6" w14:textId="77777777" w:rsidR="00733F71" w:rsidRDefault="00C0524D">
      <w:pPr>
        <w:pStyle w:val="Heading2"/>
        <w:rPr>
          <w:b/>
        </w:rPr>
      </w:pPr>
      <w:r>
        <w:rPr>
          <w:b/>
        </w:rPr>
        <w:t>Authorization</w:t>
      </w:r>
    </w:p>
    <w:tbl>
      <w:tblPr>
        <w:tblStyle w:val="a3"/>
        <w:tblW w:w="994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28"/>
        <w:gridCol w:w="5520"/>
      </w:tblGrid>
      <w:tr w:rsidR="00733F71" w14:paraId="10F4E6E7" w14:textId="77777777">
        <w:trPr>
          <w:trHeight w:val="220"/>
        </w:trPr>
        <w:tc>
          <w:tcPr>
            <w:tcW w:w="9948" w:type="dxa"/>
            <w:gridSpan w:val="2"/>
          </w:tcPr>
          <w:p w14:paraId="57008087" w14:textId="77777777" w:rsidR="00733F71" w:rsidRDefault="00C0524D">
            <w:pPr>
              <w:pStyle w:val="Heading4"/>
            </w:pPr>
            <w:r>
              <w:t xml:space="preserve">By signing below, I acknowledge the content is accurate and my organization’s commitment to fulfilling the grant requirements. If awarded, I understand </w:t>
            </w:r>
            <w:r>
              <w:rPr>
                <w:highlight w:val="white"/>
              </w:rPr>
              <w:t>the proposal will be displayed on the NCPHA website for members to view and contact your organization fo</w:t>
            </w:r>
            <w:r>
              <w:rPr>
                <w:highlight w:val="white"/>
              </w:rPr>
              <w:t>r more information about your programs. The goal of this transparency is to increase partnerships and collaborations.</w:t>
            </w:r>
            <w:r>
              <w:br/>
            </w:r>
          </w:p>
          <w:p w14:paraId="494FAEE2" w14:textId="77777777" w:rsidR="00733F71" w:rsidRDefault="00C0524D">
            <w:r>
              <w:t xml:space="preserve">Name of Health Director: </w:t>
            </w:r>
          </w:p>
        </w:tc>
      </w:tr>
      <w:tr w:rsidR="00733F71" w14:paraId="3877B63F" w14:textId="77777777">
        <w:trPr>
          <w:gridAfter w:val="1"/>
          <w:wAfter w:w="5520" w:type="dxa"/>
        </w:trPr>
        <w:tc>
          <w:tcPr>
            <w:tcW w:w="4428" w:type="dxa"/>
          </w:tcPr>
          <w:p w14:paraId="1E4AD462" w14:textId="77777777" w:rsidR="00733F71" w:rsidRDefault="00733F71"/>
          <w:p w14:paraId="37C26A60" w14:textId="77777777" w:rsidR="00733F71" w:rsidRDefault="00C0524D">
            <w:r>
              <w:rPr>
                <w:b/>
              </w:rPr>
              <w:t>Signature</w:t>
            </w:r>
          </w:p>
        </w:tc>
      </w:tr>
    </w:tbl>
    <w:p w14:paraId="639772C4" w14:textId="77777777" w:rsidR="00733F71" w:rsidRDefault="00733F71"/>
    <w:sectPr w:rsidR="00733F71">
      <w:footerReference w:type="default" r:id="rId8"/>
      <w:pgSz w:w="12240" w:h="15840"/>
      <w:pgMar w:top="1440" w:right="1440" w:bottom="1440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86AB" w14:textId="77777777" w:rsidR="00000000" w:rsidRDefault="00C0524D">
      <w:pPr>
        <w:spacing w:after="0" w:line="240" w:lineRule="auto"/>
      </w:pPr>
      <w:r>
        <w:separator/>
      </w:r>
    </w:p>
  </w:endnote>
  <w:endnote w:type="continuationSeparator" w:id="0">
    <w:p w14:paraId="2FE1AE5C" w14:textId="77777777" w:rsidR="00000000" w:rsidRDefault="00C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AEF1" w14:textId="77777777" w:rsidR="00733F71" w:rsidRDefault="00733F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740337E0" w14:textId="77777777" w:rsidR="00733F71" w:rsidRDefault="00733F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3A8394F8" w14:textId="77777777" w:rsidR="00733F71" w:rsidRDefault="00C052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Wolfe Mini Grant Application                                                                                              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96B1F">
      <w:rPr>
        <w:noProof/>
        <w:color w:val="000000"/>
      </w:rPr>
      <w:t>1</w:t>
    </w:r>
    <w:r>
      <w:rPr>
        <w:color w:val="000000"/>
      </w:rPr>
      <w:fldChar w:fldCharType="end"/>
    </w:r>
  </w:p>
  <w:p w14:paraId="64F6CD07" w14:textId="77777777" w:rsidR="00733F71" w:rsidRDefault="00733F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A7EA" w14:textId="77777777" w:rsidR="00000000" w:rsidRDefault="00C0524D">
      <w:pPr>
        <w:spacing w:after="0" w:line="240" w:lineRule="auto"/>
      </w:pPr>
      <w:r>
        <w:separator/>
      </w:r>
    </w:p>
  </w:footnote>
  <w:footnote w:type="continuationSeparator" w:id="0">
    <w:p w14:paraId="55339267" w14:textId="77777777" w:rsidR="00000000" w:rsidRDefault="00C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61C0"/>
    <w:multiLevelType w:val="multilevel"/>
    <w:tmpl w:val="977AA69C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E3493"/>
    <w:multiLevelType w:val="multilevel"/>
    <w:tmpl w:val="541668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1E4C50"/>
    <w:multiLevelType w:val="multilevel"/>
    <w:tmpl w:val="D968E652"/>
    <w:lvl w:ilvl="0">
      <w:start w:val="466212296"/>
      <w:numFmt w:val="bullet"/>
      <w:lvlText w:val="●"/>
      <w:lvlJc w:val="left"/>
      <w:pPr>
        <w:ind w:left="45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445701B"/>
    <w:multiLevelType w:val="multilevel"/>
    <w:tmpl w:val="F82431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71"/>
    <w:rsid w:val="00733F71"/>
    <w:rsid w:val="00996B1F"/>
    <w:rsid w:val="00C0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AC6DA"/>
  <w15:docId w15:val="{634101AF-DE3C-42CD-86DF-EA5D0E44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KyI2F1LS4RHHH4sxy2PRYh8IEA==">CgMxLjA4AGpCCjVzdWdnZXN0SWRJbXBvcnQyYTY5NmU3MS0zYTU3LTQ1MzgtYjkyMC1kNDU3MmMwNjRiNzNfMRIJTGVhaCBNYXlvakIKNXN1Z2dlc3RJZEltcG9ydDJhNjk2ZTcxLTNhNTctNDUzOC1iOTIwLWQ0NTcyYzA2NGI3M18zEglMZWFoIE1heW9qQgo1c3VnZ2VzdElkSW1wb3J0MmE2OTZlNzEtM2E1Ny00NTM4LWI5MjAtZDQ1NzJjMDY0YjczXzISCUxlYWggTWF5b3IhMW54T1NoRVF3UTI2b0Z6T1pVRElVQnJvODlYNzRrUE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</cp:lastModifiedBy>
  <cp:revision>2</cp:revision>
  <dcterms:created xsi:type="dcterms:W3CDTF">2024-01-02T16:48:00Z</dcterms:created>
  <dcterms:modified xsi:type="dcterms:W3CDTF">2024-01-02T16:48:00Z</dcterms:modified>
</cp:coreProperties>
</file>