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961F" w14:textId="0F40E16E" w:rsidR="00F3218B" w:rsidRPr="00C34F4E" w:rsidRDefault="0F03FF8F" w:rsidP="446EF00F">
      <w:pPr>
        <w:spacing w:after="60" w:line="360" w:lineRule="auto"/>
        <w:rPr>
          <w:rFonts w:ascii="Calibri" w:eastAsia="Arial" w:hAnsi="Calibri" w:cs="Calibri"/>
          <w:i/>
          <w:iCs/>
          <w:color w:val="000000" w:themeColor="text1"/>
          <w:sz w:val="42"/>
          <w:szCs w:val="42"/>
        </w:rPr>
      </w:pPr>
      <w:r w:rsidRPr="00C34F4E">
        <w:rPr>
          <w:rFonts w:ascii="Calibri" w:eastAsia="Arial" w:hAnsi="Calibri" w:cs="Calibri"/>
          <w:i/>
          <w:iCs/>
          <w:color w:val="000000" w:themeColor="text1"/>
          <w:sz w:val="42"/>
          <w:szCs w:val="42"/>
        </w:rPr>
        <w:t>2025 North Carolina Public Health Data Summit</w:t>
      </w:r>
    </w:p>
    <w:p w14:paraId="6E053E23" w14:textId="13066F77" w:rsidR="00F3218B" w:rsidRPr="00C34F4E" w:rsidRDefault="144B0E4A" w:rsidP="5B3FABAA">
      <w:pPr>
        <w:spacing w:after="60" w:line="360" w:lineRule="auto"/>
        <w:rPr>
          <w:rFonts w:ascii="Calibri" w:eastAsia="Arial" w:hAnsi="Calibri" w:cs="Calibri"/>
          <w:color w:val="000000" w:themeColor="text1"/>
          <w:sz w:val="36"/>
          <w:szCs w:val="36"/>
        </w:rPr>
      </w:pPr>
      <w:r w:rsidRPr="00C34F4E">
        <w:rPr>
          <w:rFonts w:ascii="Calibri" w:eastAsia="Arial" w:hAnsi="Calibri" w:cs="Calibri"/>
          <w:color w:val="000000" w:themeColor="text1"/>
          <w:sz w:val="36"/>
          <w:szCs w:val="36"/>
        </w:rPr>
        <w:t>Conference Agenda</w:t>
      </w:r>
    </w:p>
    <w:p w14:paraId="58DAB935" w14:textId="5A530A10" w:rsidR="00F3218B" w:rsidRPr="00C34F4E" w:rsidRDefault="2631E271" w:rsidP="5B3FABAA">
      <w:pPr>
        <w:spacing w:after="0" w:line="360" w:lineRule="auto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  <w:r w:rsidRPr="00C34F4E"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  <w:t>May 21-22, 2025</w:t>
      </w:r>
    </w:p>
    <w:p w14:paraId="2BB6497A" w14:textId="5E26A230" w:rsidR="00F3218B" w:rsidRPr="00C34F4E" w:rsidRDefault="2631E271" w:rsidP="5B3FABAA">
      <w:pPr>
        <w:spacing w:after="0" w:line="360" w:lineRule="auto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  <w:r w:rsidRPr="00C34F4E"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  <w:t>Asheville Crowne Plaza Hotel</w:t>
      </w:r>
    </w:p>
    <w:p w14:paraId="1C44A0AE" w14:textId="47D2398C" w:rsidR="5B3FABAA" w:rsidRPr="00C34F4E" w:rsidRDefault="5B3FABAA" w:rsidP="5B3FABAA">
      <w:pPr>
        <w:spacing w:after="0" w:line="360" w:lineRule="auto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45"/>
        <w:gridCol w:w="6390"/>
        <w:gridCol w:w="2310"/>
      </w:tblGrid>
      <w:tr w:rsidR="1A224B5A" w:rsidRPr="00C34F4E" w14:paraId="07D7077F" w14:textId="77777777" w:rsidTr="446EF00F">
        <w:trPr>
          <w:trHeight w:val="420"/>
        </w:trPr>
        <w:tc>
          <w:tcPr>
            <w:tcW w:w="107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989E" w14:textId="10246ABF" w:rsidR="1A224B5A" w:rsidRPr="00C34F4E" w:rsidRDefault="46A9AC26" w:rsidP="5B3FABAA">
            <w:pPr>
              <w:spacing w:after="0" w:line="360" w:lineRule="auto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Day 1 </w:t>
            </w:r>
            <w:r w:rsidR="6E80155B" w:rsidRPr="00C34F4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May 21, 2025</w:t>
            </w:r>
          </w:p>
        </w:tc>
      </w:tr>
      <w:tr w:rsidR="1A224B5A" w:rsidRPr="00C34F4E" w14:paraId="4DEB2D11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D172" w14:textId="4BC563D9" w:rsidR="7B677CED" w:rsidRPr="00C34F4E" w:rsidRDefault="2EBB9143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7:00am-8:00am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B77D" w14:textId="78738DE7" w:rsidR="1A224B5A" w:rsidRPr="00C34F4E" w:rsidRDefault="46A9AC26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Registration </w:t>
            </w:r>
            <w:r w:rsidR="687F35C8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and Networking Breakfast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19FB" w14:textId="4C68E67F" w:rsidR="1A224B5A" w:rsidRPr="00C34F4E" w:rsidRDefault="46A9AC26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[Location]</w:t>
            </w:r>
          </w:p>
        </w:tc>
      </w:tr>
      <w:tr w:rsidR="1A224B5A" w:rsidRPr="00C34F4E" w14:paraId="0E87BA8A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421B" w14:textId="4594B798" w:rsidR="47D8F3D2" w:rsidRPr="00C34F4E" w:rsidRDefault="14DCC94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9:00am-10:00am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AE4B" w14:textId="46D309D8" w:rsidR="47D8F3D2" w:rsidRPr="00C34F4E" w:rsidRDefault="14DCC94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Opening Session</w:t>
            </w:r>
          </w:p>
          <w:p w14:paraId="01DE4C80" w14:textId="02A7F84D" w:rsidR="47D8F3D2" w:rsidRPr="00C34F4E" w:rsidRDefault="14DCC94A" w:rsidP="5B3FABA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eastAsia="Arial" w:hAnsi="Calibri" w:cs="Calibri"/>
                <w:color w:val="000000" w:themeColor="text1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</w:rPr>
              <w:t>9:00-9:15am Welcome and Announcements</w:t>
            </w:r>
          </w:p>
          <w:p w14:paraId="6B243CBB" w14:textId="2AD046F1" w:rsidR="47D8F3D2" w:rsidRPr="00C34F4E" w:rsidRDefault="14DCC94A" w:rsidP="5B3FABA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Calibri" w:eastAsia="Arial" w:hAnsi="Calibri" w:cs="Calibri"/>
                <w:color w:val="000000" w:themeColor="text1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</w:rPr>
              <w:t>9:15-10:00am Opening</w:t>
            </w:r>
            <w:r w:rsidR="418EF31A" w:rsidRPr="00C34F4E">
              <w:rPr>
                <w:rFonts w:ascii="Calibri" w:eastAsia="Arial" w:hAnsi="Calibri" w:cs="Calibri"/>
                <w:color w:val="000000" w:themeColor="text1"/>
              </w:rPr>
              <w:t xml:space="preserve"> Remarks:</w:t>
            </w:r>
            <w:r w:rsidRPr="00C34F4E">
              <w:rPr>
                <w:rFonts w:ascii="Calibri" w:eastAsia="Arial" w:hAnsi="Calibri" w:cs="Calibri"/>
                <w:color w:val="000000" w:themeColor="text1"/>
              </w:rPr>
              <w:t xml:space="preserve"> Dr. </w:t>
            </w:r>
            <w:proofErr w:type="spellStart"/>
            <w:r w:rsidRPr="00C34F4E">
              <w:rPr>
                <w:rFonts w:ascii="Calibri" w:eastAsia="Arial" w:hAnsi="Calibri" w:cs="Calibri"/>
                <w:color w:val="000000" w:themeColor="text1"/>
              </w:rPr>
              <w:t>ClarLynda</w:t>
            </w:r>
            <w:proofErr w:type="spellEnd"/>
            <w:r w:rsidRPr="00C34F4E">
              <w:rPr>
                <w:rFonts w:ascii="Calibri" w:eastAsia="Arial" w:hAnsi="Calibri" w:cs="Calibri"/>
                <w:color w:val="000000" w:themeColor="text1"/>
              </w:rPr>
              <w:t xml:space="preserve"> Williams-Devane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0E82" w14:textId="712E76F4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77F28AC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B4C0" w14:textId="7C0F0303" w:rsidR="245C0B74" w:rsidRPr="00C34F4E" w:rsidRDefault="4CCB5C0D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10:15</w:t>
            </w:r>
            <w:r w:rsidR="4E089E8A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am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-11:15am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5C3F" w14:textId="5597F60E" w:rsidR="245C0B74" w:rsidRPr="00C34F4E" w:rsidRDefault="4CCB5C0D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2AFC" w14:textId="4397A1CE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FA76489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865C" w14:textId="29245E4A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CC07" w14:textId="2A73FF50" w:rsidR="6C574895" w:rsidRPr="00C34F4E" w:rsidRDefault="4F67E3FC" w:rsidP="5B3FABAA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 (4 mini sessions)</w:t>
            </w:r>
          </w:p>
          <w:p w14:paraId="1A3F94FE" w14:textId="7B87D4F1" w:rsidR="6C574895" w:rsidRPr="00C34F4E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Maximizing Opioid Settlement Impact: North Carolina Local Government Case Studies, Alyssa Benziger, MPH</w:t>
            </w:r>
            <w:r w:rsidR="00296DEF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, </w:t>
            </w:r>
            <w:r w:rsidR="00762457" w:rsidRPr="00C34F4E">
              <w:rPr>
                <w:rFonts w:ascii="Calibri" w:eastAsia="Times New Roman" w:hAnsi="Calibri" w:cs="Calibri"/>
                <w:color w:val="000000" w:themeColor="text1"/>
              </w:rPr>
              <w:t>CHES</w:t>
            </w:r>
          </w:p>
          <w:p w14:paraId="383C0B77" w14:textId="7EFEB86A" w:rsidR="6C574895" w:rsidRPr="00C34F4E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County Violence Profiles: An Integration of Health and Criminal Justice Surveillance Data,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Quenla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 xml:space="preserve"> Haehnel, MPH</w:t>
            </w:r>
          </w:p>
          <w:p w14:paraId="3AC81828" w14:textId="65787BB7" w:rsidR="6C574895" w:rsidRPr="00C34F4E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The effect of Hurricane Matthew on rates of hospitalization or death among North Carolina </w:t>
            </w:r>
            <w:r w:rsidRPr="00C34F4E">
              <w:rPr>
                <w:rFonts w:ascii="Calibri" w:eastAsia="Times New Roman" w:hAnsi="Calibri" w:cs="Calibri"/>
                <w:color w:val="242424"/>
              </w:rPr>
              <w:lastRenderedPageBreak/>
              <w:t>Medicare beneficiaries using electricity dependent durable medical equipment, Bradford Jackson, PhD</w:t>
            </w:r>
          </w:p>
          <w:p w14:paraId="3B37F7D6" w14:textId="292B54AB" w:rsidR="6C574895" w:rsidRPr="00C34F4E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Exploring Ownership Structures and Funding Sources: Influences on Peer Support Services in Outpatient Substance Use Disorder Treatment, Jessica Muldowney, </w:t>
            </w:r>
            <w:proofErr w:type="spellStart"/>
            <w:r w:rsidRPr="00C34F4E">
              <w:rPr>
                <w:rFonts w:ascii="Calibri" w:eastAsia="Times New Roman" w:hAnsi="Calibri" w:cs="Calibri"/>
                <w:color w:val="000000" w:themeColor="text1"/>
              </w:rPr>
              <w:t>DrPh</w:t>
            </w:r>
            <w:proofErr w:type="spellEnd"/>
            <w:r w:rsidRPr="00C34F4E">
              <w:rPr>
                <w:rFonts w:ascii="Calibri" w:eastAsia="Times New Roman" w:hAnsi="Calibri" w:cs="Calibri"/>
                <w:color w:val="000000" w:themeColor="text1"/>
              </w:rPr>
              <w:t>(c), MMCI, MA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2B42" w14:textId="4367DAA1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715AFD6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9D04" w14:textId="152152C5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2939" w14:textId="28C666BC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4F94B783" w14:textId="1AE85223" w:rsidR="40F5E893" w:rsidRPr="00C34F4E" w:rsidRDefault="4FF5DB72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A 34- County Model for Collaborative Health Assessment in Eastern NC, Emily McCallum,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0FD4" w14:textId="43FE388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424613A9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E8ED" w14:textId="7F08405A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4B00" w14:textId="3A5F4BDF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51BA3416" w14:textId="229785FB" w:rsidR="40F5E893" w:rsidRPr="00C34F4E" w:rsidRDefault="4FF5DB72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A Playbook for Data Governance and Stewardship Programs, Jonathan Ong, MBA, PMP, DCMP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661B" w14:textId="5822A19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DE8F263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B610" w14:textId="38172EA7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80C6" w14:textId="0E67E2ED" w:rsidR="40F5E893" w:rsidRPr="00C34F4E" w:rsidRDefault="6F6FC32A" w:rsidP="5B3FABAA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76CAA6F6" w14:textId="3524179B" w:rsidR="40F5E893" w:rsidRPr="00C34F4E" w:rsidRDefault="2C804686" w:rsidP="07C6B971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Mapping Urban Heat in Charlotte: A Community Science Approach to Data Collection and Dissemination, Katherine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Idziorek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>, PhD</w:t>
            </w:r>
          </w:p>
          <w:p w14:paraId="209979BC" w14:textId="73FD8CD2" w:rsidR="40F5E893" w:rsidRPr="00C34F4E" w:rsidRDefault="40F5E893" w:rsidP="07C6B971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74C0" w14:textId="4DAB06DF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6AA27A5C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7866" w14:textId="04CA2AE4" w:rsidR="40F5E893" w:rsidRPr="00C34F4E" w:rsidRDefault="4FF5DB72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11:30</w:t>
            </w:r>
            <w:r w:rsidR="71C14A16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am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-12:30pm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D318" w14:textId="3EF8722A" w:rsidR="40F5E893" w:rsidRPr="00C34F4E" w:rsidRDefault="4FF5DB72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3339" w14:textId="78B65D5C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474C65DE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45B2" w14:textId="5CC5DC9D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56FA" w14:textId="35BE0F1D" w:rsidR="40F5E893" w:rsidRPr="00C34F4E" w:rsidRDefault="4FF5DB72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 (4 mini sessions)</w:t>
            </w:r>
          </w:p>
          <w:p w14:paraId="4F8E3F29" w14:textId="06C38728" w:rsidR="40F5E893" w:rsidRPr="00C34F4E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lastRenderedPageBreak/>
              <w:t>Measuring the Benefits and Impacts of the North Carolina Local Health Department Accreditation (NCLHDA) Program, Devin Osborne, MPH, CHES</w:t>
            </w:r>
          </w:p>
          <w:p w14:paraId="0E28B46D" w14:textId="43E8A5BE" w:rsidR="40F5E893" w:rsidRPr="00C34F4E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Small Changes, Big Impacts: Driving Quality Improvement in Local Health Departments, Kellen Long</w:t>
            </w:r>
          </w:p>
          <w:p w14:paraId="43A2B52A" w14:textId="3373F3F0" w:rsidR="40F5E893" w:rsidRPr="00C34F4E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The Power of Secondary Data: Building a Framework to Monitor the Long-Term Impact of Interventions Aiming to Strengthen Public Health Infrastructure in North Carolina, Emily Benson, MPH</w:t>
            </w:r>
          </w:p>
          <w:p w14:paraId="474D2D2A" w14:textId="7B8D82C1" w:rsidR="40F5E893" w:rsidRPr="00C34F4E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Evaluation of the RAPID Psychological First Aid (PFA) Training Program in Rural Appalachian Western NC: 2022-2024, </w:t>
            </w:r>
            <w:r w:rsidR="00A94F8D" w:rsidRPr="00C34F4E">
              <w:rPr>
                <w:rFonts w:ascii="Calibri" w:eastAsia="Times New Roman" w:hAnsi="Calibri" w:cs="Calibri"/>
                <w:color w:val="242424"/>
              </w:rPr>
              <w:t xml:space="preserve">Emma Getz, Public Health AmeriCorps </w:t>
            </w:r>
            <w:r w:rsidR="000D228C" w:rsidRPr="00C34F4E">
              <w:rPr>
                <w:rFonts w:ascii="Calibri" w:eastAsia="Times New Roman" w:hAnsi="Calibri" w:cs="Calibri"/>
                <w:color w:val="242424"/>
              </w:rPr>
              <w:t>Member, Jennifer</w:t>
            </w:r>
            <w:r w:rsidR="00A94F8D" w:rsidRPr="00C34F4E">
              <w:rPr>
                <w:rFonts w:ascii="Calibri" w:eastAsia="Times New Roman" w:hAnsi="Calibri" w:cs="Calibri"/>
                <w:color w:val="242424"/>
              </w:rPr>
              <w:t xml:space="preserve"> Schroeder Tyson, MPH, CPDM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72F4" w14:textId="77F60CFE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9FE26FC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3D34" w14:textId="23C32CD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F7C6" w14:textId="49F023B2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02DBB594" w14:textId="070CAE62" w:rsidR="40F5E893" w:rsidRPr="00C34F4E" w:rsidRDefault="4FF5DB72" w:rsidP="5B3FABAA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Evaluating a School Phone Ban Policy in Rural North Carolina, </w:t>
            </w:r>
            <w:r w:rsidR="00947CFF" w:rsidRPr="00C34F4E">
              <w:rPr>
                <w:rFonts w:ascii="Calibri" w:eastAsia="Times New Roman" w:hAnsi="Calibri" w:cs="Calibri"/>
                <w:color w:val="242424"/>
              </w:rPr>
              <w:t>Bex Orton, MSW,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ADC7" w14:textId="14C9ADF0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76C574D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3AB2" w14:textId="25FBF68D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242D" w14:textId="7F2897DC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41B7C35A" w14:textId="54D1555C" w:rsidR="40F5E893" w:rsidRPr="00C34F4E" w:rsidRDefault="4FF5DB72" w:rsidP="5B3FABAA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Locally Grown Data: Surry County’s ISPAD, </w:t>
            </w:r>
            <w:r w:rsidR="001605A8" w:rsidRPr="00C34F4E">
              <w:rPr>
                <w:rFonts w:ascii="Calibri" w:eastAsia="Times New Roman" w:hAnsi="Calibri" w:cs="Calibri"/>
                <w:color w:val="242424"/>
              </w:rPr>
              <w:t>Austin C. Love, BS, EMT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A039" w14:textId="1486F536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3CC98F48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6FAE" w14:textId="75820B0F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3726" w14:textId="48025985" w:rsidR="40F5E893" w:rsidRPr="00C34F4E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30E87162" w14:textId="2A407651" w:rsidR="40F5E893" w:rsidRPr="00C34F4E" w:rsidRDefault="4FF5DB72" w:rsidP="5B3FABAA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lastRenderedPageBreak/>
              <w:t xml:space="preserve">Community Health Coalition: A Collective Impact Initiative to Improve Nutrition, Physical Activity, and Address Health Disparities in Guilford County, </w:t>
            </w:r>
            <w:r w:rsidR="00750F49" w:rsidRPr="00C34F4E">
              <w:rPr>
                <w:rFonts w:ascii="Calibri" w:eastAsia="Times New Roman" w:hAnsi="Calibri" w:cs="Calibri"/>
                <w:color w:val="242424"/>
              </w:rPr>
              <w:t>Eli Saavedra-Villat</w:t>
            </w:r>
            <w:r w:rsidR="00EB7ADF" w:rsidRPr="00C34F4E">
              <w:rPr>
                <w:rFonts w:ascii="Calibri" w:eastAsia="Times New Roman" w:hAnsi="Calibri" w:cs="Calibri"/>
                <w:color w:val="242424"/>
              </w:rPr>
              <w:t>oro, PMP, MS, RDN, LDN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FB38" w14:textId="26EB712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798B4F06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C267" w14:textId="084E95FF" w:rsidR="40F5E893" w:rsidRPr="00C34F4E" w:rsidRDefault="4FF5DB72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12:45-2:00</w:t>
            </w:r>
            <w:r w:rsidR="57AE93FF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9DC6" w14:textId="60E75388" w:rsidR="40F5E893" w:rsidRPr="00C34F4E" w:rsidRDefault="4FF5DB72" w:rsidP="5B3FABAA">
            <w:pPr>
              <w:spacing w:line="360" w:lineRule="auto"/>
              <w:ind w:firstLine="72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Lunch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7A86" w14:textId="03214A24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3819180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C8D5" w14:textId="379305DD" w:rsidR="40F5E893" w:rsidRPr="00C34F4E" w:rsidRDefault="4FF5DB72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2:15</w:t>
            </w:r>
            <w:r w:rsidR="39761327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-3:15pm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512D" w14:textId="5B01CB4C" w:rsidR="40F5E893" w:rsidRPr="00C34F4E" w:rsidRDefault="4FF5DB72" w:rsidP="5B3FABAA">
            <w:pPr>
              <w:spacing w:line="360" w:lineRule="auto"/>
              <w:ind w:firstLine="720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CDC0" w14:textId="2E59EA7E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05AA33E4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D7C2" w14:textId="2297BDDC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8803" w14:textId="6EED86B6" w:rsidR="202E9DCD" w:rsidRPr="00C34F4E" w:rsidRDefault="21C2419A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256244C4" w14:textId="7A3055EC" w:rsidR="202E9DCD" w:rsidRPr="00C34F4E" w:rsidRDefault="21C2419A" w:rsidP="446EF00F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Advancing Equity in Mental Health: A Community-Academic Partnership for BIPOC &amp; Latino Well-Being in Chatham County, NC, Marie</w:t>
            </w:r>
            <w:r w:rsidR="21F0A4B2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Lina</w:t>
            </w: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Excellent, MD,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745A" w14:textId="7FA298BD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B3FABAA" w:rsidRPr="00C34F4E" w14:paraId="613BF794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7BB7" w14:textId="7485FBA8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D9DE" w14:textId="355EF1B8" w:rsidR="22F0812E" w:rsidRPr="00C34F4E" w:rsidRDefault="22F0812E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3DFF98D5" w14:textId="0580EE20" w:rsidR="22F0812E" w:rsidRPr="00C34F4E" w:rsidRDefault="22F0812E" w:rsidP="5B3FABA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Lessons from Four NC IVPB Data Projects: data harmonization, dashboards, data linkage, and homelessness connections, Mike Dolan Fliss, MD,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C150" w14:textId="541C91E8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B3FABAA" w:rsidRPr="00C34F4E" w14:paraId="1506D9CA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2C3C" w14:textId="414F961D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965" w14:textId="349082F5" w:rsidR="016802F6" w:rsidRPr="00C34F4E" w:rsidRDefault="016802F6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4EBF2052" w14:textId="65AFFA81" w:rsidR="016802F6" w:rsidRPr="00C34F4E" w:rsidRDefault="016802F6" w:rsidP="5B3FABAA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Leveraging Power BI to Optimize Health Department Performance, </w:t>
            </w:r>
            <w:r w:rsidR="004B08A7" w:rsidRPr="00C34F4E">
              <w:rPr>
                <w:rFonts w:ascii="Calibri" w:eastAsia="Times New Roman" w:hAnsi="Calibri" w:cs="Calibri"/>
                <w:color w:val="242424"/>
              </w:rPr>
              <w:t xml:space="preserve">David </w:t>
            </w:r>
            <w:proofErr w:type="spellStart"/>
            <w:r w:rsidR="004B08A7" w:rsidRPr="00C34F4E">
              <w:rPr>
                <w:rFonts w:ascii="Calibri" w:eastAsia="Times New Roman" w:hAnsi="Calibri" w:cs="Calibri"/>
                <w:color w:val="242424"/>
              </w:rPr>
              <w:t>Gahary</w:t>
            </w:r>
            <w:proofErr w:type="spellEnd"/>
            <w:r w:rsidR="004B08A7" w:rsidRPr="00C34F4E">
              <w:rPr>
                <w:rFonts w:ascii="Calibri" w:eastAsia="Times New Roman" w:hAnsi="Calibri" w:cs="Calibri"/>
                <w:color w:val="242424"/>
              </w:rPr>
              <w:t>, MSc &amp; Valerie Zephyr,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9DA0" w14:textId="3395BC2C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67E9AF3D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7427" w14:textId="427A1BE0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9120" w14:textId="2B53463E" w:rsidR="202E9DCD" w:rsidRPr="00C34F4E" w:rsidRDefault="21C2419A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00A06FE5" w14:textId="66E62A09" w:rsidR="202E9DCD" w:rsidRPr="00C34F4E" w:rsidRDefault="21C2419A" w:rsidP="5B3FABAA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NC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HealthConnex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>: A Value for Providers, a Benefit for Patients,</w:t>
            </w: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Adonnica Rowland,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D840" w14:textId="5C00D504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0829CCBC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4DD1" w14:textId="0C1B86DC" w:rsidR="202E9DCD" w:rsidRPr="00C34F4E" w:rsidRDefault="21C2419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3:30</w:t>
            </w:r>
            <w:r w:rsidR="63005221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-4:30pm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F66B" w14:textId="717034D7" w:rsidR="17FBB50C" w:rsidRPr="00C34F4E" w:rsidRDefault="3022E0DF" w:rsidP="5B3FABAA">
            <w:pPr>
              <w:spacing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4E5A" w14:textId="7C40DE11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3882C475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855B" w14:textId="0B7F2D1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C68D" w14:textId="5B627D9B" w:rsidR="17FBB50C" w:rsidRPr="00C34F4E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5E96D762" w14:textId="1DAC576B" w:rsidR="17FBB50C" w:rsidRPr="00C34F4E" w:rsidRDefault="3022E0DF" w:rsidP="5B3FABAA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County Deprivation Index: Linking Socioeconomic Factors to Health Outcomes, William Irish, PhD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9F23" w14:textId="7F8F5221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2B29B75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E612" w14:textId="4691DBA6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6FD7" w14:textId="6FB1B21C" w:rsidR="17FBB50C" w:rsidRPr="00C34F4E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6429A8BA" w14:textId="3156DC73" w:rsidR="17FBB50C" w:rsidRPr="00C34F4E" w:rsidRDefault="3022E0DF" w:rsidP="5B3FABAA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Enhancing Community-Led Data Collection: Lessons from the 2024 Survey Ambassador Pilot Project in Western North Carolina, Natalie Beach,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8644" w14:textId="3804BAF4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6879E2A4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1C80" w14:textId="12419C0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B067" w14:textId="7467F649" w:rsidR="17FBB50C" w:rsidRPr="00C34F4E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48D99CA9" w14:textId="16B45596" w:rsidR="17FBB50C" w:rsidRPr="00C34F4E" w:rsidRDefault="3022E0DF" w:rsidP="5B3FABAA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From Data to Action: Addressing Stigma in Western North Carolina Through Health Communication, </w:t>
            </w:r>
            <w:r w:rsidR="00494889" w:rsidRPr="00C34F4E">
              <w:rPr>
                <w:rFonts w:ascii="Calibri" w:eastAsia="Times New Roman" w:hAnsi="Calibri" w:cs="Calibri"/>
                <w:color w:val="242424"/>
              </w:rPr>
              <w:t>Emily Ranck,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1C94" w14:textId="284B5D10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0FC319B8" w14:textId="77777777" w:rsidTr="446EF00F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AD7B" w14:textId="7CF2413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72D0" w14:textId="16F194D8" w:rsidR="17FBB50C" w:rsidRPr="00C34F4E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4E50139D" w14:textId="33D57C81" w:rsidR="17FBB50C" w:rsidRPr="00C34F4E" w:rsidRDefault="3022E0DF" w:rsidP="5B3FABA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Mixed Methods Assessment Summary, NC Data Modernization Assessment Pilot 2024, HBCU Health Equity Data Consortium Workforce Working Group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AC82" w14:textId="3C13819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32E8477" w14:textId="4C4FB0D6" w:rsidR="00F3218B" w:rsidRPr="00C34F4E" w:rsidRDefault="00F3218B" w:rsidP="5B3FABAA">
      <w:pPr>
        <w:spacing w:line="360" w:lineRule="auto"/>
        <w:rPr>
          <w:rFonts w:ascii="Calibri" w:hAnsi="Calibri" w:cs="Calibri"/>
        </w:rPr>
      </w:pPr>
    </w:p>
    <w:p w14:paraId="43B52612" w14:textId="73826D63" w:rsidR="00F3218B" w:rsidRPr="00C34F4E" w:rsidRDefault="00F3218B" w:rsidP="5B3FABAA">
      <w:pPr>
        <w:spacing w:line="360" w:lineRule="auto"/>
        <w:rPr>
          <w:rFonts w:ascii="Calibri" w:hAnsi="Calibri" w:cs="Calibri"/>
        </w:rPr>
      </w:pPr>
    </w:p>
    <w:p w14:paraId="3DBEE873" w14:textId="5FE7BC2A" w:rsidR="00F3218B" w:rsidRPr="00C34F4E" w:rsidRDefault="00F3218B" w:rsidP="5B3FABAA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30"/>
        <w:gridCol w:w="6405"/>
        <w:gridCol w:w="2360"/>
      </w:tblGrid>
      <w:tr w:rsidR="1A224B5A" w:rsidRPr="00C34F4E" w14:paraId="7AED06CD" w14:textId="77777777" w:rsidTr="07C6B971">
        <w:trPr>
          <w:trHeight w:val="420"/>
        </w:trPr>
        <w:tc>
          <w:tcPr>
            <w:tcW w:w="1079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F289" w14:textId="00F7FF30" w:rsidR="1A224B5A" w:rsidRPr="00C34F4E" w:rsidRDefault="46A9AC26" w:rsidP="5B3FABAA">
            <w:pPr>
              <w:spacing w:after="0" w:line="360" w:lineRule="auto"/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Day 2 </w:t>
            </w:r>
            <w:r w:rsidR="431E8CCA" w:rsidRPr="00C34F4E">
              <w:rPr>
                <w:rFonts w:ascii="Calibri" w:eastAsia="Arial" w:hAnsi="Calibri" w:cs="Calibri"/>
                <w:b/>
                <w:bCs/>
                <w:color w:val="000000" w:themeColor="text1"/>
                <w:sz w:val="22"/>
                <w:szCs w:val="22"/>
              </w:rPr>
              <w:t>May 22,2025</w:t>
            </w:r>
          </w:p>
        </w:tc>
      </w:tr>
      <w:tr w:rsidR="1A224B5A" w:rsidRPr="00C34F4E" w14:paraId="56DA77E0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E81" w14:textId="7B536893" w:rsidR="5C68347A" w:rsidRPr="00C34F4E" w:rsidRDefault="5F46A2CC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8:00am-8:15am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5FC8" w14:textId="403561B3" w:rsidR="5C68347A" w:rsidRPr="00C34F4E" w:rsidRDefault="5F46A2CC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Opening Remarks</w:t>
            </w:r>
          </w:p>
          <w:p w14:paraId="086BCB2E" w14:textId="4FCB490E" w:rsidR="1A224B5A" w:rsidRPr="00C34F4E" w:rsidRDefault="1A224B5A" w:rsidP="5B3FABAA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491B" w14:textId="27E428E0" w:rsidR="1A224B5A" w:rsidRPr="00C34F4E" w:rsidRDefault="46A9AC26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[Location]</w:t>
            </w:r>
          </w:p>
        </w:tc>
      </w:tr>
      <w:tr w:rsidR="1A224B5A" w:rsidRPr="00C34F4E" w14:paraId="6F57F786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EDC3" w14:textId="5053D6C7" w:rsidR="7BA9E328" w:rsidRPr="00C34F4E" w:rsidRDefault="66849AB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8:30am-9:30am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B00A" w14:textId="301E0FE5" w:rsidR="7BA9E328" w:rsidRPr="00C34F4E" w:rsidRDefault="66849ABA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Breakout Session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A542" w14:textId="18F13DDC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2493423A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0099" w14:textId="1EF8E4DD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33B8" w14:textId="64CBEABE" w:rsidR="43C20440" w:rsidRPr="00C34F4E" w:rsidRDefault="26B04C85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51589E3A" w14:textId="6142E7A7" w:rsidR="1A224B5A" w:rsidRPr="00C34F4E" w:rsidRDefault="00B73AFC" w:rsidP="00EC0BAF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Newspaper Article Data as Predictors for Nowcasting County-Level Homicide Rates in North Carolina</w:t>
            </w:r>
            <w:r w:rsidR="00B60FC6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EA669B" w:rsidRPr="00EA669B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 xml:space="preserve">Amulya </w:t>
            </w:r>
            <w:proofErr w:type="spellStart"/>
            <w:r w:rsidR="00EA669B" w:rsidRPr="00EA669B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Akkapeddi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41E3" w14:textId="0F3D90F3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23F1A3D1" w14:textId="77777777" w:rsidTr="07C6B971">
        <w:trPr>
          <w:trHeight w:val="2115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E1C5" w14:textId="2EC8CFBA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D600" w14:textId="26792DFD" w:rsidR="377D6447" w:rsidRPr="00C34F4E" w:rsidRDefault="0342FA9F" w:rsidP="5B3FABAA">
            <w:pPr>
              <w:pStyle w:val="ListParagraph"/>
              <w:spacing w:before="220" w:after="22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5585BD6C" w14:textId="50DC21ED" w:rsidR="377D6447" w:rsidRPr="00C34F4E" w:rsidRDefault="0342FA9F" w:rsidP="5B3FABAA">
            <w:pPr>
              <w:pStyle w:val="ListParagraph"/>
              <w:numPr>
                <w:ilvl w:val="0"/>
                <w:numId w:val="1"/>
              </w:numPr>
              <w:spacing w:before="220" w:after="22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How to Improve Hiring Practices in Public Health – Using Data to Initiate a Quality Improvement Time to Hire Study, Anna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Meletzke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>, MPH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44A1" w14:textId="7E215E00" w:rsidR="1A224B5A" w:rsidRPr="00C34F4E" w:rsidRDefault="1A224B5A" w:rsidP="5B3FABAA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74AC57BD" w14:textId="39E07003" w:rsidR="1A224B5A" w:rsidRPr="00C34F4E" w:rsidRDefault="1A224B5A" w:rsidP="5B3FABAA">
            <w:pPr>
              <w:spacing w:before="220" w:after="220" w:line="360" w:lineRule="auto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5B3FABAA" w:rsidRPr="00C34F4E" w14:paraId="3CED87A6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10B7" w14:textId="38A269A9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F524" w14:textId="3C353033" w:rsidR="75D96093" w:rsidRPr="00C34F4E" w:rsidRDefault="75D96093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4C8ED783" w14:textId="128EE04D" w:rsidR="75D96093" w:rsidRPr="00C34F4E" w:rsidRDefault="75D96093" w:rsidP="5B3FABAA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Collaborations Between SCHS and NCSU: Analyzing Cancer Incidence and Deaths in North Carolina at Different Geographic Scales, Mary Hall,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1980" w14:textId="21EF3F4F" w:rsidR="5B3FABAA" w:rsidRPr="00C34F4E" w:rsidRDefault="5B3FABA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742A8FE6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3F6B" w14:textId="0266B0CB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3ABA" w14:textId="6475BDB2" w:rsidR="6D82E530" w:rsidRPr="00C34F4E" w:rsidRDefault="62112B4B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5119058E" w14:textId="0055D6EC" w:rsidR="002153D3" w:rsidRPr="00C34F4E" w:rsidRDefault="62112B4B" w:rsidP="002153D3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Data Modernization Planning for Communicable Diseases, </w:t>
            </w:r>
            <w:r w:rsidR="002153D3" w:rsidRPr="00C34F4E">
              <w:rPr>
                <w:rFonts w:ascii="Calibri" w:eastAsia="Times New Roman" w:hAnsi="Calibri" w:cs="Calibri"/>
                <w:color w:val="242424"/>
              </w:rPr>
              <w:t xml:space="preserve">Erika </w:t>
            </w:r>
            <w:proofErr w:type="spellStart"/>
            <w:r w:rsidR="002153D3" w:rsidRPr="00C34F4E">
              <w:rPr>
                <w:rFonts w:ascii="Calibri" w:eastAsia="Times New Roman" w:hAnsi="Calibri" w:cs="Calibri"/>
                <w:color w:val="242424"/>
              </w:rPr>
              <w:t>Samoff</w:t>
            </w:r>
            <w:proofErr w:type="spellEnd"/>
            <w:r w:rsidR="009C38BA" w:rsidRPr="00C34F4E">
              <w:rPr>
                <w:rFonts w:ascii="Calibri" w:eastAsia="Times New Roman" w:hAnsi="Calibri" w:cs="Calibri"/>
                <w:color w:val="242424"/>
              </w:rPr>
              <w:t xml:space="preserve"> PhD, MPH</w:t>
            </w:r>
          </w:p>
          <w:p w14:paraId="2478F182" w14:textId="47F6F858" w:rsidR="6D82E530" w:rsidRPr="00C34F4E" w:rsidRDefault="6D82E530" w:rsidP="002153D3">
            <w:p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B037" w14:textId="4958B817" w:rsidR="1A224B5A" w:rsidRPr="00C34F4E" w:rsidRDefault="46A9AC26" w:rsidP="5B3FABAA">
            <w:pPr>
              <w:spacing w:after="0" w:line="360" w:lineRule="auto"/>
              <w:rPr>
                <w:rFonts w:ascii="Calibri" w:hAnsi="Calibri" w:cs="Calibri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lastRenderedPageBreak/>
              <w:t>[</w:t>
            </w:r>
          </w:p>
        </w:tc>
      </w:tr>
      <w:tr w:rsidR="1A224B5A" w:rsidRPr="00C34F4E" w14:paraId="1DAC5995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B60F" w14:textId="21A76AFA" w:rsidR="4E2E4D23" w:rsidRPr="00C34F4E" w:rsidRDefault="338863F7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9:45am-10:45am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832C" w14:textId="0716E163" w:rsidR="4E2E4D23" w:rsidRPr="00C34F4E" w:rsidRDefault="338863F7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Breakout Session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1EA1" w14:textId="089803B4" w:rsidR="1A224B5A" w:rsidRPr="00C34F4E" w:rsidRDefault="1A224B5A" w:rsidP="5B3FABAA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76F91A49" w14:textId="357F5DBA" w:rsidR="1A224B5A" w:rsidRPr="00C34F4E" w:rsidRDefault="1A224B5A" w:rsidP="5B3FABAA">
            <w:pPr>
              <w:spacing w:before="220" w:after="220" w:line="360" w:lineRule="auto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1A224B5A" w:rsidRPr="00C34F4E" w14:paraId="1494D7FA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D32C" w14:textId="3B385934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A117" w14:textId="1084F0AC" w:rsidR="4E2E4D23" w:rsidRPr="00C34F4E" w:rsidRDefault="338863F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2FB8E675" w14:textId="70F9E7A0" w:rsidR="4E2E4D23" w:rsidRPr="00C34F4E" w:rsidRDefault="338863F7" w:rsidP="5B3FABA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Identifying Durham County's Top Five Health Priorities 2024, Savannah Carrico, MPH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A8E8" w14:textId="35ED6F2C" w:rsidR="1A224B5A" w:rsidRPr="00C34F4E" w:rsidRDefault="1A224B5A" w:rsidP="5B3FABAA">
            <w:pPr>
              <w:spacing w:after="0" w:line="360" w:lineRule="auto"/>
              <w:rPr>
                <w:rFonts w:ascii="Calibri" w:hAnsi="Calibri" w:cs="Calibri"/>
              </w:rPr>
            </w:pPr>
          </w:p>
          <w:p w14:paraId="5887DD2C" w14:textId="6197624E" w:rsidR="1A224B5A" w:rsidRPr="00C34F4E" w:rsidRDefault="1A224B5A" w:rsidP="5B3FABAA">
            <w:pPr>
              <w:spacing w:before="220" w:after="220" w:line="360" w:lineRule="auto"/>
              <w:rPr>
                <w:rFonts w:ascii="Calibri" w:eastAsia="Arial" w:hAnsi="Calibri" w:cs="Calibri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777206FC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F554" w14:textId="5AF3491A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4DF5" w14:textId="2F9311A8" w:rsidR="4771A8B8" w:rsidRPr="00C34F4E" w:rsidRDefault="1953EAC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47A88563" w14:textId="1FB7B406" w:rsidR="4771A8B8" w:rsidRPr="00C34F4E" w:rsidRDefault="1953EACF" w:rsidP="5B3FABA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Less Paperwork, More Public Health: Real-World Examples of How Agentic AI Empowers the Public Health Workforce, Sunaina</w:t>
            </w: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Pr="00C34F4E">
              <w:rPr>
                <w:rFonts w:ascii="Calibri" w:eastAsia="Times New Roman" w:hAnsi="Calibri" w:cs="Calibri"/>
                <w:color w:val="000000" w:themeColor="text1"/>
              </w:rPr>
              <w:t>Menawat</w:t>
            </w:r>
            <w:proofErr w:type="spellEnd"/>
            <w:r w:rsidRPr="00C34F4E">
              <w:rPr>
                <w:rFonts w:ascii="Calibri" w:eastAsia="Times New Roman" w:hAnsi="Calibri" w:cs="Calibri"/>
                <w:color w:val="000000" w:themeColor="text1"/>
              </w:rPr>
              <w:t>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C86B" w14:textId="73BF97FA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82E6377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C864" w14:textId="4EECD1AC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7DCB" w14:textId="6D0B3289" w:rsidR="5C4FEF51" w:rsidRPr="00C34F4E" w:rsidRDefault="2B614D42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7C484676" w14:textId="224BE435" w:rsidR="5C4FEF51" w:rsidRPr="00C34F4E" w:rsidRDefault="2B614D42" w:rsidP="5B3FAB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Utilizing Monday.com as a Platform to Leverage Data for Community Partnerships and Population Health, Jonathan Ong, MBA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0202" w14:textId="77777F36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2D347D05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A1A3" w14:textId="6F21347F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B763" w14:textId="07E1ACE6" w:rsidR="6BBEB7AA" w:rsidRPr="00C34F4E" w:rsidRDefault="2A0B25B8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0BCD5FD8" w14:textId="5C31CF79" w:rsidR="6BBEB7AA" w:rsidRPr="00C34F4E" w:rsidRDefault="2A0B25B8" w:rsidP="5B3FABA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Leveraging the Power of Data to Close Connectivity Gaps in Healthcare, Jordan Rogers and John Graham, PhD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D87C" w14:textId="6FA93675" w:rsidR="1A224B5A" w:rsidRPr="00C34F4E" w:rsidRDefault="1A224B5A" w:rsidP="5B3FABAA">
            <w:pPr>
              <w:spacing w:after="0"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34F83DFF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6220" w14:textId="30D4496E" w:rsidR="4EB35800" w:rsidRPr="00C34F4E" w:rsidRDefault="407A0727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11:00am-12:00pm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4DE4" w14:textId="3AFDC127" w:rsidR="4EB35800" w:rsidRPr="00C34F4E" w:rsidRDefault="407A0727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Lunch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47B7" w14:textId="7B564221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2FD0DA92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A7FE" w14:textId="598B86B4" w:rsidR="4EB35800" w:rsidRPr="00C34F4E" w:rsidRDefault="407A0727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lastRenderedPageBreak/>
              <w:t>12:15</w:t>
            </w:r>
            <w:r w:rsidR="479D3E44"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pm</w:t>
            </w: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-1:45pm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70C1" w14:textId="13B0906E" w:rsidR="4EB35800" w:rsidRPr="00C34F4E" w:rsidRDefault="407A0727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Work Sessions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7A15" w14:textId="040952CA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3292367A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474F" w14:textId="46D9A929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CCC6" w14:textId="154021C4" w:rsidR="4EB35800" w:rsidRPr="00C34F4E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1</w:t>
            </w:r>
          </w:p>
          <w:p w14:paraId="428D3954" w14:textId="24F07E06" w:rsidR="4EB35800" w:rsidRPr="00C34F4E" w:rsidRDefault="407A0727" w:rsidP="5B3FABAA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 xml:space="preserve">Visualizing Public Health: Introduction to Building Interactive Dashboards for Data-Driven Decisions, Sabina </w:t>
            </w:r>
            <w:proofErr w:type="spellStart"/>
            <w:r w:rsidRPr="00C34F4E">
              <w:rPr>
                <w:rFonts w:ascii="Calibri" w:eastAsia="Times New Roman" w:hAnsi="Calibri" w:cs="Calibri"/>
                <w:color w:val="242424"/>
              </w:rPr>
              <w:t>Otienoburu</w:t>
            </w:r>
            <w:proofErr w:type="spellEnd"/>
            <w:r w:rsidRPr="00C34F4E">
              <w:rPr>
                <w:rFonts w:ascii="Calibri" w:eastAsia="Times New Roman" w:hAnsi="Calibri" w:cs="Calibri"/>
                <w:color w:val="242424"/>
              </w:rPr>
              <w:t>, PhD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FEEA" w14:textId="49D19B45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1347B77F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5790" w14:textId="46406558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17C1" w14:textId="0A1736E4" w:rsidR="4EB35800" w:rsidRPr="00C34F4E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Room 2 </w:t>
            </w:r>
          </w:p>
          <w:p w14:paraId="578419D1" w14:textId="2D4C9D4A" w:rsidR="4EB35800" w:rsidRPr="00C34F4E" w:rsidRDefault="407A0727" w:rsidP="5B3FABAA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>Implementation Science in Public Health, Kendra Faries, MA, CTTS, CPH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34CA" w14:textId="70AEF419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71F333C1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8D0F" w14:textId="5323F20C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AFD1" w14:textId="4437A286" w:rsidR="4EB35800" w:rsidRPr="00C34F4E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3</w:t>
            </w:r>
          </w:p>
          <w:p w14:paraId="7DF23953" w14:textId="7F3DF342" w:rsidR="4EB35800" w:rsidRPr="00C34F4E" w:rsidRDefault="407A0727" w:rsidP="5B3FABAA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242424"/>
              </w:rPr>
            </w:pPr>
            <w:r w:rsidRPr="00C34F4E">
              <w:rPr>
                <w:rFonts w:ascii="Calibri" w:eastAsia="Times New Roman" w:hAnsi="Calibri" w:cs="Calibri"/>
                <w:color w:val="242424"/>
              </w:rPr>
              <w:t>Low-Code Automations: How to Streamline Data Collection &amp; Management Processes Utilizing Power Automate, Lauren Cook,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E254" w14:textId="40FD1AE2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3596869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B2B1" w14:textId="122CA46D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FF2E" w14:textId="2148F5D7" w:rsidR="4EB35800" w:rsidRPr="00C34F4E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Room 4</w:t>
            </w:r>
          </w:p>
          <w:p w14:paraId="3D9D2A4E" w14:textId="6463AC2C" w:rsidR="4EB35800" w:rsidRPr="00C34F4E" w:rsidRDefault="407A0727" w:rsidP="5B3FABAA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color w:val="000000" w:themeColor="text1"/>
              </w:rPr>
              <w:t xml:space="preserve">Data Modernization in North Carolina: State and local perspectives, </w:t>
            </w:r>
            <w:proofErr w:type="spellStart"/>
            <w:r w:rsidR="00E435FB" w:rsidRPr="00C34F4E">
              <w:rPr>
                <w:rFonts w:ascii="Calibri" w:eastAsia="Times New Roman" w:hAnsi="Calibri" w:cs="Calibri"/>
                <w:color w:val="000000" w:themeColor="text1"/>
              </w:rPr>
              <w:t>M</w:t>
            </w:r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>edjatu</w:t>
            </w:r>
            <w:proofErr w:type="spellEnd"/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Kuyateh,</w:t>
            </w:r>
            <w:r w:rsidR="00FC2F71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0A6F2E" w:rsidRPr="00C34F4E">
              <w:rPr>
                <w:rFonts w:ascii="Calibri" w:eastAsia="Times New Roman" w:hAnsi="Calibri" w:cs="Calibri"/>
                <w:color w:val="000000" w:themeColor="text1"/>
              </w:rPr>
              <w:t>MPH, Erika</w:t>
            </w:r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spellStart"/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>Samoff</w:t>
            </w:r>
            <w:proofErr w:type="spellEnd"/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>,</w:t>
            </w:r>
            <w:r w:rsidR="00FC2F71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PhD, MPH,</w:t>
            </w:r>
            <w:r w:rsidR="0057278A" w:rsidRPr="00C34F4E">
              <w:rPr>
                <w:rFonts w:ascii="Calibri" w:eastAsia="Times New Roman" w:hAnsi="Calibri" w:cs="Calibri"/>
                <w:color w:val="000000" w:themeColor="text1"/>
              </w:rPr>
              <w:t xml:space="preserve"> Sharon Loza</w:t>
            </w:r>
            <w:r w:rsidR="000A6F2E"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, </w:t>
            </w:r>
            <w:r w:rsidR="000A6F2E" w:rsidRPr="00C34F4E">
              <w:rPr>
                <w:rFonts w:ascii="Calibri" w:eastAsia="Times New Roman" w:hAnsi="Calibri" w:cs="Calibri"/>
                <w:color w:val="000000" w:themeColor="text1"/>
              </w:rPr>
              <w:t>PhD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5268" w14:textId="17AEA3E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A224B5A" w:rsidRPr="00C34F4E" w14:paraId="58C40247" w14:textId="77777777" w:rsidTr="07C6B971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87A5" w14:textId="5DAABAF9" w:rsidR="4EB35800" w:rsidRPr="00C34F4E" w:rsidRDefault="407A0727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  <w:r w:rsidRPr="00C34F4E"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  <w:t>2:00pm-2:45pm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F949" w14:textId="1660BE58" w:rsidR="4EB35800" w:rsidRPr="00C34F4E" w:rsidRDefault="407A0727" w:rsidP="5B3FABAA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34F4E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Closing Remarks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490F" w14:textId="65DCB373" w:rsidR="1A224B5A" w:rsidRPr="00C34F4E" w:rsidRDefault="1A224B5A" w:rsidP="5B3FABAA">
            <w:pPr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DC4A925" w14:textId="7286FBB3" w:rsidR="00F3218B" w:rsidRDefault="00F3218B" w:rsidP="5B3FABAA">
      <w:pPr>
        <w:spacing w:line="360" w:lineRule="auto"/>
      </w:pPr>
    </w:p>
    <w:p w14:paraId="36793099" w14:textId="2A39BEA2" w:rsidR="00F3218B" w:rsidRDefault="00F3218B" w:rsidP="5B3FABAA">
      <w:pPr>
        <w:spacing w:line="360" w:lineRule="auto"/>
      </w:pPr>
    </w:p>
    <w:p w14:paraId="2C078E63" w14:textId="542D8882" w:rsidR="00F3218B" w:rsidRDefault="00F3218B" w:rsidP="5B3FABAA">
      <w:pPr>
        <w:spacing w:line="360" w:lineRule="auto"/>
      </w:pPr>
    </w:p>
    <w:sectPr w:rsidR="00F3218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30A00" w14:textId="77777777" w:rsidR="00C40FAE" w:rsidRDefault="00C40FAE">
      <w:pPr>
        <w:spacing w:after="0" w:line="240" w:lineRule="auto"/>
      </w:pPr>
      <w:r>
        <w:separator/>
      </w:r>
    </w:p>
  </w:endnote>
  <w:endnote w:type="continuationSeparator" w:id="0">
    <w:p w14:paraId="2C65FB27" w14:textId="77777777" w:rsidR="00C40FAE" w:rsidRDefault="00C4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224B5A" w14:paraId="4259E8A0" w14:textId="77777777" w:rsidTr="1A224B5A">
      <w:trPr>
        <w:trHeight w:val="300"/>
      </w:trPr>
      <w:tc>
        <w:tcPr>
          <w:tcW w:w="3120" w:type="dxa"/>
        </w:tcPr>
        <w:p w14:paraId="48B3916A" w14:textId="6E02F8C9" w:rsidR="1A224B5A" w:rsidRDefault="1A224B5A" w:rsidP="1A224B5A">
          <w:pPr>
            <w:pStyle w:val="Header"/>
            <w:ind w:left="-115"/>
          </w:pPr>
        </w:p>
      </w:tc>
      <w:tc>
        <w:tcPr>
          <w:tcW w:w="3120" w:type="dxa"/>
        </w:tcPr>
        <w:p w14:paraId="5C285D20" w14:textId="4F31FA62" w:rsidR="1A224B5A" w:rsidRDefault="1A224B5A" w:rsidP="1A224B5A">
          <w:pPr>
            <w:pStyle w:val="Header"/>
            <w:jc w:val="center"/>
          </w:pPr>
        </w:p>
      </w:tc>
      <w:tc>
        <w:tcPr>
          <w:tcW w:w="3120" w:type="dxa"/>
        </w:tcPr>
        <w:p w14:paraId="3C1DDEAF" w14:textId="69216FE3" w:rsidR="1A224B5A" w:rsidRDefault="1A224B5A" w:rsidP="1A224B5A">
          <w:pPr>
            <w:pStyle w:val="Header"/>
            <w:ind w:right="-115"/>
            <w:jc w:val="right"/>
          </w:pPr>
        </w:p>
      </w:tc>
    </w:tr>
  </w:tbl>
  <w:p w14:paraId="1B5E6263" w14:textId="7F70714E" w:rsidR="1A224B5A" w:rsidRDefault="1A224B5A" w:rsidP="1A22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8D38" w14:textId="77777777" w:rsidR="00C40FAE" w:rsidRDefault="00C40FAE">
      <w:pPr>
        <w:spacing w:after="0" w:line="240" w:lineRule="auto"/>
      </w:pPr>
      <w:r>
        <w:separator/>
      </w:r>
    </w:p>
  </w:footnote>
  <w:footnote w:type="continuationSeparator" w:id="0">
    <w:p w14:paraId="3EE0CBB8" w14:textId="77777777" w:rsidR="00C40FAE" w:rsidRDefault="00C4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224B5A" w14:paraId="79E1C516" w14:textId="77777777" w:rsidTr="1A224B5A">
      <w:trPr>
        <w:trHeight w:val="300"/>
      </w:trPr>
      <w:tc>
        <w:tcPr>
          <w:tcW w:w="3120" w:type="dxa"/>
        </w:tcPr>
        <w:p w14:paraId="55A1B97A" w14:textId="392F76A9" w:rsidR="1A224B5A" w:rsidRDefault="1A224B5A" w:rsidP="1A224B5A">
          <w:pPr>
            <w:ind w:left="-115"/>
          </w:pPr>
          <w:r>
            <w:rPr>
              <w:noProof/>
            </w:rPr>
            <w:drawing>
              <wp:inline distT="0" distB="0" distL="0" distR="0" wp14:anchorId="44E463F9" wp14:editId="00E28DAF">
                <wp:extent cx="1762125" cy="1238250"/>
                <wp:effectExtent l="0" t="0" r="0" b="0"/>
                <wp:docPr id="456948736" name="Picture 456948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6C881676" w14:textId="4B8EF37C" w:rsidR="1A224B5A" w:rsidRDefault="1A224B5A" w:rsidP="1A224B5A">
          <w:pPr>
            <w:pStyle w:val="Header"/>
            <w:jc w:val="center"/>
          </w:pPr>
        </w:p>
      </w:tc>
      <w:tc>
        <w:tcPr>
          <w:tcW w:w="3120" w:type="dxa"/>
        </w:tcPr>
        <w:p w14:paraId="3B56601A" w14:textId="599F8B3E" w:rsidR="1A224B5A" w:rsidRDefault="1A224B5A" w:rsidP="1A224B5A">
          <w:pPr>
            <w:pStyle w:val="Header"/>
            <w:ind w:right="-115"/>
            <w:jc w:val="right"/>
          </w:pPr>
        </w:p>
      </w:tc>
    </w:tr>
  </w:tbl>
  <w:p w14:paraId="5A6EFD67" w14:textId="3393BBB3" w:rsidR="1A224B5A" w:rsidRDefault="1A224B5A" w:rsidP="1A224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0173"/>
    <w:multiLevelType w:val="hybridMultilevel"/>
    <w:tmpl w:val="DE0E45CE"/>
    <w:lvl w:ilvl="0" w:tplc="5640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426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0E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AD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4B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80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A0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4B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8A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2360"/>
    <w:multiLevelType w:val="hybridMultilevel"/>
    <w:tmpl w:val="5218D470"/>
    <w:lvl w:ilvl="0" w:tplc="43AC84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EA0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47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81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6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1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8C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44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EC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0406"/>
    <w:multiLevelType w:val="hybridMultilevel"/>
    <w:tmpl w:val="BF92E21A"/>
    <w:lvl w:ilvl="0" w:tplc="B1B2AC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0E3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64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2E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8B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61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28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E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45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9672"/>
    <w:multiLevelType w:val="hybridMultilevel"/>
    <w:tmpl w:val="FFE0F8E6"/>
    <w:lvl w:ilvl="0" w:tplc="4B8C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AC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0A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A0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5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E8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2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87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48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95D"/>
    <w:multiLevelType w:val="hybridMultilevel"/>
    <w:tmpl w:val="671E70D4"/>
    <w:lvl w:ilvl="0" w:tplc="E9808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06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6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80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AE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89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4A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4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A8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89AD"/>
    <w:multiLevelType w:val="hybridMultilevel"/>
    <w:tmpl w:val="B0621602"/>
    <w:lvl w:ilvl="0" w:tplc="B43AA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4B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81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06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CC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20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40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42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46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4E2"/>
    <w:multiLevelType w:val="hybridMultilevel"/>
    <w:tmpl w:val="CCFEAEFE"/>
    <w:lvl w:ilvl="0" w:tplc="F2321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85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C4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2A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CB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9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C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A2F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687"/>
    <w:multiLevelType w:val="hybridMultilevel"/>
    <w:tmpl w:val="C30E6672"/>
    <w:lvl w:ilvl="0" w:tplc="7FE85B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60C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6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9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F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E1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0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8B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C6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A1A0"/>
    <w:multiLevelType w:val="hybridMultilevel"/>
    <w:tmpl w:val="CC22BBAC"/>
    <w:lvl w:ilvl="0" w:tplc="287EE9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26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61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AD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B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8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F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0E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09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81B2"/>
    <w:multiLevelType w:val="hybridMultilevel"/>
    <w:tmpl w:val="3B56D4EE"/>
    <w:lvl w:ilvl="0" w:tplc="34504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49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22D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0E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2C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29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A6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C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28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7BBE"/>
    <w:multiLevelType w:val="hybridMultilevel"/>
    <w:tmpl w:val="500C5920"/>
    <w:lvl w:ilvl="0" w:tplc="A86822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8C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8C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CE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E2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45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8B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E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C4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B5AB4"/>
    <w:multiLevelType w:val="hybridMultilevel"/>
    <w:tmpl w:val="5CA6E546"/>
    <w:lvl w:ilvl="0" w:tplc="700293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97EA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0F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2A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E9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AB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46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C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FA3C"/>
    <w:multiLevelType w:val="hybridMultilevel"/>
    <w:tmpl w:val="C05CFE52"/>
    <w:lvl w:ilvl="0" w:tplc="49F49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09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0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09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AA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61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AD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64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D8F89"/>
    <w:multiLevelType w:val="hybridMultilevel"/>
    <w:tmpl w:val="EFB0F3E6"/>
    <w:lvl w:ilvl="0" w:tplc="7F7630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86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2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6F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C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C3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2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4E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F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CEFF"/>
    <w:multiLevelType w:val="hybridMultilevel"/>
    <w:tmpl w:val="FE582F2E"/>
    <w:lvl w:ilvl="0" w:tplc="697C59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604B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C615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5A1F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D689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34A3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9816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3C17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F803A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97698"/>
    <w:multiLevelType w:val="hybridMultilevel"/>
    <w:tmpl w:val="9E0A7988"/>
    <w:lvl w:ilvl="0" w:tplc="F006B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42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49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69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2E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07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4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C1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8E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0FA0"/>
    <w:multiLevelType w:val="hybridMultilevel"/>
    <w:tmpl w:val="A13ACA6A"/>
    <w:lvl w:ilvl="0" w:tplc="FD00B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D0D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C6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2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C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C3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29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E2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88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B64D"/>
    <w:multiLevelType w:val="hybridMultilevel"/>
    <w:tmpl w:val="76F8A02E"/>
    <w:lvl w:ilvl="0" w:tplc="B48CDD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DCF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06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4C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C2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4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68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E5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40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2BC9"/>
    <w:multiLevelType w:val="hybridMultilevel"/>
    <w:tmpl w:val="0E308C22"/>
    <w:lvl w:ilvl="0" w:tplc="704480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1C3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2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49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61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60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1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83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29B4A"/>
    <w:multiLevelType w:val="hybridMultilevel"/>
    <w:tmpl w:val="FF5AE44A"/>
    <w:lvl w:ilvl="0" w:tplc="8842B0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1E9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4F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0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6B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09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1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23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0B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CAB81"/>
    <w:multiLevelType w:val="hybridMultilevel"/>
    <w:tmpl w:val="58D2FF06"/>
    <w:lvl w:ilvl="0" w:tplc="53D22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B4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65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87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E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A0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43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27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98536"/>
    <w:multiLevelType w:val="hybridMultilevel"/>
    <w:tmpl w:val="0D4C996A"/>
    <w:lvl w:ilvl="0" w:tplc="12906E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2E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6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A3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B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2E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A5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CC6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4DF1"/>
    <w:multiLevelType w:val="hybridMultilevel"/>
    <w:tmpl w:val="1646F23C"/>
    <w:lvl w:ilvl="0" w:tplc="715069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9E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EF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F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0A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29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5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AB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0F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49AA3"/>
    <w:multiLevelType w:val="hybridMultilevel"/>
    <w:tmpl w:val="6804FE6E"/>
    <w:lvl w:ilvl="0" w:tplc="80A6BD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6A2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45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6A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A5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68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22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D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43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9B059"/>
    <w:multiLevelType w:val="hybridMultilevel"/>
    <w:tmpl w:val="C374B142"/>
    <w:lvl w:ilvl="0" w:tplc="AACCB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E6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22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A1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2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AD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4E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D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A63CD"/>
    <w:multiLevelType w:val="hybridMultilevel"/>
    <w:tmpl w:val="04B286DE"/>
    <w:lvl w:ilvl="0" w:tplc="96D01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3EF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0F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0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AB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8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EC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4E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A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F716B"/>
    <w:multiLevelType w:val="hybridMultilevel"/>
    <w:tmpl w:val="F090547C"/>
    <w:lvl w:ilvl="0" w:tplc="B47EE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49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E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67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C8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AD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AA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08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22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07686"/>
    <w:multiLevelType w:val="hybridMultilevel"/>
    <w:tmpl w:val="EE1E8BBE"/>
    <w:lvl w:ilvl="0" w:tplc="9C3664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D388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EA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E3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0A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8C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8F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2A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A64DF"/>
    <w:multiLevelType w:val="hybridMultilevel"/>
    <w:tmpl w:val="368AC014"/>
    <w:lvl w:ilvl="0" w:tplc="5B8C80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BA7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63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0F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23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8C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03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6D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3BD1D"/>
    <w:multiLevelType w:val="hybridMultilevel"/>
    <w:tmpl w:val="049C3216"/>
    <w:lvl w:ilvl="0" w:tplc="E7E623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32F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CB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20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6D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A26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88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0C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85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5E8DB"/>
    <w:multiLevelType w:val="hybridMultilevel"/>
    <w:tmpl w:val="B7F6119E"/>
    <w:lvl w:ilvl="0" w:tplc="322C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44C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B48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48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0E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08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E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E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B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38D6B"/>
    <w:multiLevelType w:val="hybridMultilevel"/>
    <w:tmpl w:val="2DF68EAA"/>
    <w:lvl w:ilvl="0" w:tplc="868C3D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A83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C5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2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2E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C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A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8A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360FD"/>
    <w:multiLevelType w:val="hybridMultilevel"/>
    <w:tmpl w:val="9DDEE45A"/>
    <w:lvl w:ilvl="0" w:tplc="ECBA3C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7E8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43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86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4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C2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C1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E9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A1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97A3F"/>
    <w:multiLevelType w:val="hybridMultilevel"/>
    <w:tmpl w:val="7F681758"/>
    <w:lvl w:ilvl="0" w:tplc="CE0C5F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10B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4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CE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0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09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C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A6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E9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7CBE0"/>
    <w:multiLevelType w:val="hybridMultilevel"/>
    <w:tmpl w:val="4734E2B4"/>
    <w:lvl w:ilvl="0" w:tplc="A57C39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FAF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A7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8E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E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2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6B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EE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65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D6E56"/>
    <w:multiLevelType w:val="hybridMultilevel"/>
    <w:tmpl w:val="B234296A"/>
    <w:lvl w:ilvl="0" w:tplc="50C87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66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45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E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A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01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2B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2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6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2D48"/>
    <w:multiLevelType w:val="hybridMultilevel"/>
    <w:tmpl w:val="5700EF06"/>
    <w:lvl w:ilvl="0" w:tplc="57F4A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A9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E0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0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44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E7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02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4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29B8"/>
    <w:multiLevelType w:val="hybridMultilevel"/>
    <w:tmpl w:val="A3CAF468"/>
    <w:lvl w:ilvl="0" w:tplc="EA10E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48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07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C4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63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44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C3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2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0E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7BAF"/>
    <w:multiLevelType w:val="hybridMultilevel"/>
    <w:tmpl w:val="2A72A556"/>
    <w:lvl w:ilvl="0" w:tplc="4880E5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F8C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69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CF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47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C5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22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62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EA541"/>
    <w:multiLevelType w:val="hybridMultilevel"/>
    <w:tmpl w:val="457C1BDA"/>
    <w:lvl w:ilvl="0" w:tplc="EAE87B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585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6E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CF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2B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C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C1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2C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C4000"/>
    <w:multiLevelType w:val="hybridMultilevel"/>
    <w:tmpl w:val="DA602996"/>
    <w:lvl w:ilvl="0" w:tplc="C854B1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54C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E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2B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61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24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AA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C1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6C95"/>
    <w:multiLevelType w:val="hybridMultilevel"/>
    <w:tmpl w:val="E806C486"/>
    <w:lvl w:ilvl="0" w:tplc="E5884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C3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0D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4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25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CC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E0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6B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6847E"/>
    <w:multiLevelType w:val="hybridMultilevel"/>
    <w:tmpl w:val="763E9CCC"/>
    <w:lvl w:ilvl="0" w:tplc="CCAEED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F90D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4D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85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2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C7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60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4B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E8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075B2"/>
    <w:multiLevelType w:val="hybridMultilevel"/>
    <w:tmpl w:val="812CEF12"/>
    <w:lvl w:ilvl="0" w:tplc="0582A5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D6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C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E0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E9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B66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8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6C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AE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39403">
    <w:abstractNumId w:val="14"/>
  </w:num>
  <w:num w:numId="2" w16cid:durableId="1041782020">
    <w:abstractNumId w:val="43"/>
  </w:num>
  <w:num w:numId="3" w16cid:durableId="341006555">
    <w:abstractNumId w:val="30"/>
  </w:num>
  <w:num w:numId="4" w16cid:durableId="739711845">
    <w:abstractNumId w:val="29"/>
  </w:num>
  <w:num w:numId="5" w16cid:durableId="31540779">
    <w:abstractNumId w:val="20"/>
  </w:num>
  <w:num w:numId="6" w16cid:durableId="1419594558">
    <w:abstractNumId w:val="18"/>
  </w:num>
  <w:num w:numId="7" w16cid:durableId="1248733863">
    <w:abstractNumId w:val="8"/>
  </w:num>
  <w:num w:numId="8" w16cid:durableId="313880710">
    <w:abstractNumId w:val="38"/>
  </w:num>
  <w:num w:numId="9" w16cid:durableId="360741536">
    <w:abstractNumId w:val="13"/>
  </w:num>
  <w:num w:numId="10" w16cid:durableId="527526478">
    <w:abstractNumId w:val="34"/>
  </w:num>
  <w:num w:numId="11" w16cid:durableId="329216689">
    <w:abstractNumId w:val="0"/>
  </w:num>
  <w:num w:numId="12" w16cid:durableId="490172299">
    <w:abstractNumId w:val="25"/>
  </w:num>
  <w:num w:numId="13" w16cid:durableId="1703478270">
    <w:abstractNumId w:val="22"/>
  </w:num>
  <w:num w:numId="14" w16cid:durableId="12195703">
    <w:abstractNumId w:val="19"/>
  </w:num>
  <w:num w:numId="15" w16cid:durableId="222374285">
    <w:abstractNumId w:val="23"/>
  </w:num>
  <w:num w:numId="16" w16cid:durableId="169685073">
    <w:abstractNumId w:val="21"/>
  </w:num>
  <w:num w:numId="17" w16cid:durableId="538201683">
    <w:abstractNumId w:val="28"/>
  </w:num>
  <w:num w:numId="18" w16cid:durableId="980885632">
    <w:abstractNumId w:val="2"/>
  </w:num>
  <w:num w:numId="19" w16cid:durableId="140312591">
    <w:abstractNumId w:val="40"/>
  </w:num>
  <w:num w:numId="20" w16cid:durableId="1549225842">
    <w:abstractNumId w:val="42"/>
  </w:num>
  <w:num w:numId="21" w16cid:durableId="1715081161">
    <w:abstractNumId w:val="31"/>
  </w:num>
  <w:num w:numId="22" w16cid:durableId="484661174">
    <w:abstractNumId w:val="32"/>
  </w:num>
  <w:num w:numId="23" w16cid:durableId="203375315">
    <w:abstractNumId w:val="39"/>
  </w:num>
  <w:num w:numId="24" w16cid:durableId="1787037072">
    <w:abstractNumId w:val="10"/>
  </w:num>
  <w:num w:numId="25" w16cid:durableId="838883409">
    <w:abstractNumId w:val="17"/>
  </w:num>
  <w:num w:numId="26" w16cid:durableId="1704748362">
    <w:abstractNumId w:val="1"/>
  </w:num>
  <w:num w:numId="27" w16cid:durableId="1157726078">
    <w:abstractNumId w:val="7"/>
  </w:num>
  <w:num w:numId="28" w16cid:durableId="1897430792">
    <w:abstractNumId w:val="16"/>
  </w:num>
  <w:num w:numId="29" w16cid:durableId="286130250">
    <w:abstractNumId w:val="33"/>
  </w:num>
  <w:num w:numId="30" w16cid:durableId="1808547596">
    <w:abstractNumId w:val="27"/>
  </w:num>
  <w:num w:numId="31" w16cid:durableId="774057401">
    <w:abstractNumId w:val="11"/>
  </w:num>
  <w:num w:numId="32" w16cid:durableId="125781551">
    <w:abstractNumId w:val="36"/>
  </w:num>
  <w:num w:numId="33" w16cid:durableId="239826448">
    <w:abstractNumId w:val="41"/>
  </w:num>
  <w:num w:numId="34" w16cid:durableId="217280832">
    <w:abstractNumId w:val="26"/>
  </w:num>
  <w:num w:numId="35" w16cid:durableId="165752335">
    <w:abstractNumId w:val="15"/>
  </w:num>
  <w:num w:numId="36" w16cid:durableId="150798380">
    <w:abstractNumId w:val="12"/>
  </w:num>
  <w:num w:numId="37" w16cid:durableId="1630360851">
    <w:abstractNumId w:val="6"/>
  </w:num>
  <w:num w:numId="38" w16cid:durableId="334188728">
    <w:abstractNumId w:val="5"/>
  </w:num>
  <w:num w:numId="39" w16cid:durableId="1337416520">
    <w:abstractNumId w:val="9"/>
  </w:num>
  <w:num w:numId="40" w16cid:durableId="348914164">
    <w:abstractNumId w:val="35"/>
  </w:num>
  <w:num w:numId="41" w16cid:durableId="1104617099">
    <w:abstractNumId w:val="24"/>
  </w:num>
  <w:num w:numId="42" w16cid:durableId="2072849100">
    <w:abstractNumId w:val="3"/>
  </w:num>
  <w:num w:numId="43" w16cid:durableId="1900509979">
    <w:abstractNumId w:val="4"/>
  </w:num>
  <w:num w:numId="44" w16cid:durableId="129147313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92A3F"/>
    <w:rsid w:val="000A6F2E"/>
    <w:rsid w:val="000D228C"/>
    <w:rsid w:val="001605A8"/>
    <w:rsid w:val="002153D3"/>
    <w:rsid w:val="00296DEF"/>
    <w:rsid w:val="00494889"/>
    <w:rsid w:val="004B08A7"/>
    <w:rsid w:val="0057278A"/>
    <w:rsid w:val="00750F49"/>
    <w:rsid w:val="00762457"/>
    <w:rsid w:val="007E11CD"/>
    <w:rsid w:val="00947CFF"/>
    <w:rsid w:val="009C38BA"/>
    <w:rsid w:val="00A724B3"/>
    <w:rsid w:val="00A94F8D"/>
    <w:rsid w:val="00B60FC6"/>
    <w:rsid w:val="00B73AFC"/>
    <w:rsid w:val="00C34F4E"/>
    <w:rsid w:val="00C40FAE"/>
    <w:rsid w:val="00E435FB"/>
    <w:rsid w:val="00EA669B"/>
    <w:rsid w:val="00EA6F39"/>
    <w:rsid w:val="00EB7ADF"/>
    <w:rsid w:val="00EC0BAF"/>
    <w:rsid w:val="00F3218B"/>
    <w:rsid w:val="00FC2F71"/>
    <w:rsid w:val="016802F6"/>
    <w:rsid w:val="029AD2B8"/>
    <w:rsid w:val="0342FA9F"/>
    <w:rsid w:val="04B4B511"/>
    <w:rsid w:val="0503E282"/>
    <w:rsid w:val="05B11F1F"/>
    <w:rsid w:val="061DCFA5"/>
    <w:rsid w:val="06365EF1"/>
    <w:rsid w:val="07C6B971"/>
    <w:rsid w:val="08DD29F0"/>
    <w:rsid w:val="0DAB2AA7"/>
    <w:rsid w:val="0F03FF8F"/>
    <w:rsid w:val="144B0E4A"/>
    <w:rsid w:val="14DCC94A"/>
    <w:rsid w:val="153A99CC"/>
    <w:rsid w:val="17FBB50C"/>
    <w:rsid w:val="190383C6"/>
    <w:rsid w:val="1953EACF"/>
    <w:rsid w:val="1A224B5A"/>
    <w:rsid w:val="1AA3D2E0"/>
    <w:rsid w:val="1B26736F"/>
    <w:rsid w:val="1E32504C"/>
    <w:rsid w:val="202E9DCD"/>
    <w:rsid w:val="21C2419A"/>
    <w:rsid w:val="21F0A4B2"/>
    <w:rsid w:val="22DDCE3C"/>
    <w:rsid w:val="22F0812E"/>
    <w:rsid w:val="2395FBB0"/>
    <w:rsid w:val="245C0B74"/>
    <w:rsid w:val="2631E271"/>
    <w:rsid w:val="26B04C85"/>
    <w:rsid w:val="27377F47"/>
    <w:rsid w:val="27DD1381"/>
    <w:rsid w:val="282E2B3A"/>
    <w:rsid w:val="2A0B25B8"/>
    <w:rsid w:val="2B614D42"/>
    <w:rsid w:val="2BEDFDDD"/>
    <w:rsid w:val="2C804686"/>
    <w:rsid w:val="2D6AD3A7"/>
    <w:rsid w:val="2DA991F5"/>
    <w:rsid w:val="2EBB9143"/>
    <w:rsid w:val="2F598AB5"/>
    <w:rsid w:val="2F8B8EA5"/>
    <w:rsid w:val="2FD44BFE"/>
    <w:rsid w:val="3022E0DF"/>
    <w:rsid w:val="31AC0B97"/>
    <w:rsid w:val="338863F7"/>
    <w:rsid w:val="377D6447"/>
    <w:rsid w:val="39761327"/>
    <w:rsid w:val="4016B741"/>
    <w:rsid w:val="403834C8"/>
    <w:rsid w:val="40629FB6"/>
    <w:rsid w:val="407A0727"/>
    <w:rsid w:val="40F5E893"/>
    <w:rsid w:val="418EF31A"/>
    <w:rsid w:val="42980F6E"/>
    <w:rsid w:val="431E8CCA"/>
    <w:rsid w:val="43C20440"/>
    <w:rsid w:val="446EF00F"/>
    <w:rsid w:val="45DD357E"/>
    <w:rsid w:val="46A9AC26"/>
    <w:rsid w:val="4771A8B8"/>
    <w:rsid w:val="479D3E44"/>
    <w:rsid w:val="47A0F4AA"/>
    <w:rsid w:val="47D8F3D2"/>
    <w:rsid w:val="48CB71F2"/>
    <w:rsid w:val="4CCB5C0D"/>
    <w:rsid w:val="4D305FBA"/>
    <w:rsid w:val="4E089E8A"/>
    <w:rsid w:val="4E2E4D23"/>
    <w:rsid w:val="4EB35800"/>
    <w:rsid w:val="4F67E3FC"/>
    <w:rsid w:val="4F794B7E"/>
    <w:rsid w:val="4FF5DB72"/>
    <w:rsid w:val="4FF8A0A1"/>
    <w:rsid w:val="50AB7159"/>
    <w:rsid w:val="5112C1E9"/>
    <w:rsid w:val="511D195F"/>
    <w:rsid w:val="517A552B"/>
    <w:rsid w:val="528A6237"/>
    <w:rsid w:val="54591D64"/>
    <w:rsid w:val="5763A2DB"/>
    <w:rsid w:val="57AE93FF"/>
    <w:rsid w:val="58BEA5AA"/>
    <w:rsid w:val="592BD59C"/>
    <w:rsid w:val="5963CB01"/>
    <w:rsid w:val="5B3FABAA"/>
    <w:rsid w:val="5B8CC4F8"/>
    <w:rsid w:val="5BE92A3F"/>
    <w:rsid w:val="5C45639C"/>
    <w:rsid w:val="5C4FEF51"/>
    <w:rsid w:val="5C68347A"/>
    <w:rsid w:val="5CEB56FA"/>
    <w:rsid w:val="5F46A2CC"/>
    <w:rsid w:val="5F51F3E6"/>
    <w:rsid w:val="5F67ED54"/>
    <w:rsid w:val="618CF0C4"/>
    <w:rsid w:val="62112B4B"/>
    <w:rsid w:val="63005221"/>
    <w:rsid w:val="63F1FE4F"/>
    <w:rsid w:val="66849ABA"/>
    <w:rsid w:val="681CDC44"/>
    <w:rsid w:val="687F35C8"/>
    <w:rsid w:val="6A4998C0"/>
    <w:rsid w:val="6BBEB7AA"/>
    <w:rsid w:val="6C303817"/>
    <w:rsid w:val="6C54502A"/>
    <w:rsid w:val="6C574895"/>
    <w:rsid w:val="6D82E530"/>
    <w:rsid w:val="6E80155B"/>
    <w:rsid w:val="6F29CE7C"/>
    <w:rsid w:val="6F6FC32A"/>
    <w:rsid w:val="711B9B92"/>
    <w:rsid w:val="71C14A16"/>
    <w:rsid w:val="72A8055E"/>
    <w:rsid w:val="72DF37D3"/>
    <w:rsid w:val="738A1373"/>
    <w:rsid w:val="75D96093"/>
    <w:rsid w:val="78BCB42D"/>
    <w:rsid w:val="798F79AA"/>
    <w:rsid w:val="79CB0F0F"/>
    <w:rsid w:val="7B677CED"/>
    <w:rsid w:val="7BA9E328"/>
    <w:rsid w:val="7D262F4B"/>
    <w:rsid w:val="7DF04C63"/>
    <w:rsid w:val="7E7AB890"/>
    <w:rsid w:val="7EA0EB2B"/>
    <w:rsid w:val="7F6407F1"/>
    <w:rsid w:val="7F69821F"/>
    <w:rsid w:val="7F6A3848"/>
    <w:rsid w:val="7FB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2A3F"/>
  <w15:chartTrackingRefBased/>
  <w15:docId w15:val="{C33849EF-82B7-4456-85D9-B66C937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A224B5A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A224B5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A224B5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Blackwelder</dc:creator>
  <cp:keywords/>
  <dc:description/>
  <cp:lastModifiedBy>Amanda Blackwelder</cp:lastModifiedBy>
  <cp:revision>2</cp:revision>
  <dcterms:created xsi:type="dcterms:W3CDTF">2025-04-29T14:26:00Z</dcterms:created>
  <dcterms:modified xsi:type="dcterms:W3CDTF">2025-04-29T14:26:00Z</dcterms:modified>
</cp:coreProperties>
</file>