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F117" w14:textId="6B9E0F43" w:rsidR="005756C0" w:rsidRPr="00AD0AA6" w:rsidRDefault="00AD0AA6" w:rsidP="00AD0AA6">
      <w:pPr>
        <w:pStyle w:val="NormalWeb"/>
        <w:spacing w:before="0" w:beforeAutospacing="0" w:after="0" w:afterAutospacing="0" w:line="276" w:lineRule="auto"/>
        <w:ind w:left="3067"/>
        <w:rPr>
          <w:rFonts w:asciiTheme="minorHAnsi" w:hAnsiTheme="minorHAnsi" w:cstheme="minorHAnsi"/>
          <w:b/>
          <w:bCs/>
          <w:sz w:val="28"/>
          <w:szCs w:val="28"/>
        </w:rPr>
      </w:pPr>
      <w:r w:rsidRPr="00AD0AA6">
        <w:rPr>
          <w:rFonts w:asciiTheme="minorHAnsi" w:hAnsiTheme="minorHAnsi" w:cstheme="minorHAnsi"/>
          <w:b/>
          <w:bCs/>
          <w:sz w:val="28"/>
          <w:szCs w:val="28"/>
        </w:rPr>
        <w:t xml:space="preserve">Thank you to our </w:t>
      </w:r>
      <w:r w:rsidR="003F225F">
        <w:rPr>
          <w:rFonts w:asciiTheme="minorHAnsi" w:hAnsiTheme="minorHAnsi" w:cstheme="minorHAnsi"/>
          <w:b/>
          <w:bCs/>
          <w:sz w:val="28"/>
          <w:szCs w:val="28"/>
        </w:rPr>
        <w:t xml:space="preserve">2025 </w:t>
      </w:r>
      <w:r w:rsidRPr="00AD0AA6">
        <w:rPr>
          <w:rFonts w:asciiTheme="minorHAnsi" w:hAnsiTheme="minorHAnsi" w:cstheme="minorHAnsi"/>
          <w:b/>
          <w:bCs/>
          <w:sz w:val="28"/>
          <w:szCs w:val="28"/>
        </w:rPr>
        <w:t>Donors</w:t>
      </w:r>
      <w:r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69375906" w14:textId="77777777" w:rsidR="00AD0AA6" w:rsidRDefault="00AD0AA6" w:rsidP="003F225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470E434" w14:textId="578E1815" w:rsidR="00AD0AA6" w:rsidRDefault="00AD0AA6" w:rsidP="009873BB">
      <w:pPr>
        <w:pStyle w:val="NormalWeb"/>
        <w:spacing w:before="0" w:beforeAutospacing="0" w:after="0" w:afterAutospacing="0"/>
        <w:ind w:left="18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0AA6">
        <w:rPr>
          <w:rFonts w:asciiTheme="minorHAnsi" w:hAnsiTheme="minorHAnsi" w:cstheme="minorHAnsi"/>
          <w:b/>
          <w:bCs/>
          <w:sz w:val="28"/>
          <w:szCs w:val="28"/>
        </w:rPr>
        <w:t xml:space="preserve">Organizational </w:t>
      </w:r>
      <w:r w:rsidR="004C5F67">
        <w:rPr>
          <w:rFonts w:asciiTheme="minorHAnsi" w:hAnsiTheme="minorHAnsi" w:cstheme="minorHAnsi"/>
          <w:b/>
          <w:bCs/>
          <w:sz w:val="28"/>
          <w:szCs w:val="28"/>
        </w:rPr>
        <w:t>Donors</w:t>
      </w:r>
    </w:p>
    <w:p w14:paraId="3AFF698A" w14:textId="77777777" w:rsidR="003F338A" w:rsidRDefault="003F338A" w:rsidP="009873BB">
      <w:pPr>
        <w:pStyle w:val="NormalWeb"/>
        <w:spacing w:before="0" w:beforeAutospacing="0" w:after="0" w:afterAutospacing="0"/>
        <w:ind w:left="18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32F302" w14:textId="3FA13248" w:rsidR="003F338A" w:rsidRPr="003F338A" w:rsidRDefault="00AD0AA6" w:rsidP="00136A4D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bookmarkStart w:id="0" w:name="_Hlk219200477"/>
      <w:proofErr w:type="gramStart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$ </w:t>
      </w:r>
      <w:r w:rsidR="003F338A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6,800</w:t>
      </w:r>
      <w:proofErr w:type="gramEnd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   Campaign for Tobacco-Free Kids  </w:t>
      </w:r>
    </w:p>
    <w:p w14:paraId="56FAFB5D" w14:textId="722CE6DA" w:rsidR="003F338A" w:rsidRPr="003F338A" w:rsidRDefault="003F338A" w:rsidP="00136A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hAnsiTheme="minorHAnsi" w:cstheme="minorHAnsi"/>
          <w:sz w:val="28"/>
          <w:szCs w:val="28"/>
        </w:rPr>
        <w:t xml:space="preserve">$25,000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AD0AA6">
        <w:rPr>
          <w:rFonts w:asciiTheme="minorHAnsi" w:hAnsiTheme="minorHAnsi" w:cstheme="minorHAnsi"/>
          <w:sz w:val="28"/>
          <w:szCs w:val="28"/>
        </w:rPr>
        <w:t xml:space="preserve">Cone Health Foundation </w:t>
      </w:r>
    </w:p>
    <w:p w14:paraId="369709BB" w14:textId="2612BC04" w:rsidR="00AD0AA6" w:rsidRPr="00AD0AA6" w:rsidRDefault="00AD0AA6" w:rsidP="00136A4D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gramStart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$ </w:t>
      </w:r>
      <w:r w:rsidR="003F338A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2,500</w:t>
      </w:r>
      <w:proofErr w:type="gramEnd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   Foundation for a Healthy High Point</w:t>
      </w:r>
    </w:p>
    <w:p w14:paraId="5B5D2B5D" w14:textId="37C3A059" w:rsidR="00AD0AA6" w:rsidRPr="00AD0AA6" w:rsidRDefault="00AD0AA6" w:rsidP="00136A4D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$    </w:t>
      </w:r>
      <w:r w:rsidR="003F338A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800   NC Alliance for Health</w:t>
      </w:r>
    </w:p>
    <w:p w14:paraId="20558639" w14:textId="66EB4754" w:rsidR="00AD0AA6" w:rsidRPr="00AD0AA6" w:rsidRDefault="00AD0AA6" w:rsidP="00136A4D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gramStart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$ </w:t>
      </w:r>
      <w:r w:rsidR="003F338A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1,000</w:t>
      </w:r>
      <w:proofErr w:type="gramEnd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   NC Child</w:t>
      </w:r>
    </w:p>
    <w:p w14:paraId="0C0B00B7" w14:textId="6B1C48EA" w:rsidR="00AD0AA6" w:rsidRPr="00AD0AA6" w:rsidRDefault="00AD0AA6" w:rsidP="00136A4D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$    </w:t>
      </w:r>
      <w:r w:rsidR="003F338A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693   NC Public Health Association</w:t>
      </w:r>
    </w:p>
    <w:p w14:paraId="1D273550" w14:textId="37262C53" w:rsidR="00AD0AA6" w:rsidRPr="00AD0AA6" w:rsidRDefault="00AD0AA6" w:rsidP="00136A4D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gramStart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$ </w:t>
      </w:r>
      <w:r w:rsidR="003F338A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1,000</w:t>
      </w:r>
      <w:proofErr w:type="gramEnd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   Safe Kids NC</w:t>
      </w:r>
    </w:p>
    <w:p w14:paraId="043506D2" w14:textId="4E7F349C" w:rsidR="00AD0AA6" w:rsidRPr="00AD0AA6" w:rsidRDefault="00AD0AA6" w:rsidP="00136A4D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gramStart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$ </w:t>
      </w:r>
      <w:r w:rsidR="003F338A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3,000</w:t>
      </w:r>
      <w:proofErr w:type="gramEnd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   The </w:t>
      </w:r>
      <w:proofErr w:type="spellStart"/>
      <w:r w:rsidRPr="00AD0AA6">
        <w:rPr>
          <w:rFonts w:eastAsia="Arial" w:cstheme="minorHAnsi"/>
          <w:kern w:val="0"/>
          <w:sz w:val="28"/>
          <w:szCs w:val="28"/>
          <w14:ligatures w14:val="none"/>
        </w:rPr>
        <w:t>Cemala</w:t>
      </w:r>
      <w:proofErr w:type="spellEnd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 Foundation</w:t>
      </w:r>
    </w:p>
    <w:p w14:paraId="01536815" w14:textId="011210F4" w:rsidR="00AD0AA6" w:rsidRPr="00AD0AA6" w:rsidRDefault="00AD0AA6" w:rsidP="00136A4D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gramStart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$ </w:t>
      </w:r>
      <w:r w:rsidR="003F338A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2,500</w:t>
      </w:r>
      <w:proofErr w:type="gramEnd"/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   The Center for Black Health and Equity</w:t>
      </w:r>
    </w:p>
    <w:bookmarkEnd w:id="0"/>
    <w:p w14:paraId="0195DAE8" w14:textId="77777777" w:rsidR="00AD0AA6" w:rsidRPr="00AD0AA6" w:rsidRDefault="00AD0AA6" w:rsidP="00AD0AA6">
      <w:pPr>
        <w:jc w:val="center"/>
        <w:rPr>
          <w:rFonts w:cstheme="minorHAnsi"/>
          <w:b/>
          <w:bCs/>
          <w:sz w:val="28"/>
          <w:szCs w:val="28"/>
        </w:rPr>
      </w:pPr>
    </w:p>
    <w:p w14:paraId="0FD15074" w14:textId="0B5C16E4" w:rsidR="00AD0AA6" w:rsidRPr="00AD0AA6" w:rsidRDefault="00AD0AA6" w:rsidP="00AD0AA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AD0AA6">
        <w:rPr>
          <w:rFonts w:cstheme="minorHAnsi"/>
          <w:b/>
          <w:bCs/>
          <w:sz w:val="28"/>
          <w:szCs w:val="28"/>
        </w:rPr>
        <w:t>21 for 21 Campaign</w:t>
      </w:r>
      <w:r>
        <w:rPr>
          <w:rFonts w:cstheme="minorHAnsi"/>
          <w:b/>
          <w:bCs/>
          <w:sz w:val="28"/>
          <w:szCs w:val="28"/>
        </w:rPr>
        <w:t xml:space="preserve"> Individual </w:t>
      </w:r>
      <w:r w:rsidR="004C5F67">
        <w:rPr>
          <w:rFonts w:cstheme="minorHAnsi"/>
          <w:b/>
          <w:bCs/>
          <w:sz w:val="28"/>
          <w:szCs w:val="28"/>
        </w:rPr>
        <w:t>Donors</w:t>
      </w:r>
    </w:p>
    <w:p w14:paraId="1FCA518C" w14:textId="77777777" w:rsidR="0038124F" w:rsidRDefault="0038124F" w:rsidP="00AD0AA6">
      <w:pPr>
        <w:pStyle w:val="NormalWeb"/>
        <w:spacing w:before="0" w:beforeAutospacing="0" w:after="0" w:afterAutospacing="0"/>
        <w:ind w:left="187"/>
        <w:rPr>
          <w:rFonts w:asciiTheme="minorHAnsi" w:eastAsia="Arial" w:hAnsiTheme="minorHAnsi" w:cstheme="minorHAnsi"/>
          <w:sz w:val="28"/>
          <w:szCs w:val="28"/>
        </w:rPr>
      </w:pPr>
    </w:p>
    <w:p w14:paraId="2193FB47" w14:textId="77777777" w:rsidR="0038124F" w:rsidRDefault="0038124F" w:rsidP="00AD0AA6">
      <w:pPr>
        <w:pStyle w:val="NormalWeb"/>
        <w:spacing w:before="0" w:beforeAutospacing="0" w:after="0" w:afterAutospacing="0"/>
        <w:ind w:left="187"/>
        <w:rPr>
          <w:rFonts w:asciiTheme="minorHAnsi" w:eastAsia="Arial" w:hAnsiTheme="minorHAnsi" w:cstheme="minorHAnsi"/>
          <w:sz w:val="28"/>
          <w:szCs w:val="28"/>
        </w:rPr>
        <w:sectPr w:rsidR="0038124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8CD0A5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Nora Adams</w:t>
      </w:r>
    </w:p>
    <w:p w14:paraId="072D4235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Teresa Baughman</w:t>
      </w:r>
    </w:p>
    <w:p w14:paraId="6E518CE5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Kim Bayha</w:t>
      </w:r>
    </w:p>
    <w:p w14:paraId="49971C62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Joan Briggs</w:t>
      </w:r>
    </w:p>
    <w:p w14:paraId="4528CAB8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Patrick Brown</w:t>
      </w:r>
    </w:p>
    <w:p w14:paraId="48F5DCFE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Emma Kate Burns</w:t>
      </w:r>
    </w:p>
    <w:p w14:paraId="1B2BE88C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Ashley Burts</w:t>
      </w:r>
    </w:p>
    <w:p w14:paraId="7E850864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Kathleen Campbell</w:t>
      </w:r>
    </w:p>
    <w:p w14:paraId="509FD3BF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 xml:space="preserve">Connie Chavis </w:t>
      </w:r>
    </w:p>
    <w:p w14:paraId="1E8B2420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 xml:space="preserve">Stephen Croft </w:t>
      </w:r>
    </w:p>
    <w:p w14:paraId="5AF59C04" w14:textId="77777777" w:rsid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eastAsia="Arial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Leah Devlin</w:t>
      </w:r>
    </w:p>
    <w:p w14:paraId="5D065458" w14:textId="297D1CD0" w:rsidR="0002586D" w:rsidRPr="00AD0AA6" w:rsidRDefault="0002586D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Elane Edwards</w:t>
      </w:r>
    </w:p>
    <w:p w14:paraId="1B6F2EBB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Susan Farrell</w:t>
      </w:r>
    </w:p>
    <w:p w14:paraId="13607748" w14:textId="77777777" w:rsid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eastAsia="Arial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Diane Ferrara</w:t>
      </w:r>
    </w:p>
    <w:p w14:paraId="5C20819D" w14:textId="3620F922" w:rsidR="00677B42" w:rsidRPr="00AD0AA6" w:rsidRDefault="00677B42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Andrea Freeman</w:t>
      </w:r>
    </w:p>
    <w:p w14:paraId="76CCB33C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 xml:space="preserve">Torica Fuller </w:t>
      </w:r>
    </w:p>
    <w:p w14:paraId="2604F9D6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eastAsia="Arial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Richard Goldsby</w:t>
      </w:r>
    </w:p>
    <w:p w14:paraId="4CB1820E" w14:textId="054A6C4F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Sa</w:t>
      </w:r>
      <w:r w:rsidR="007C2471">
        <w:rPr>
          <w:rFonts w:asciiTheme="minorHAnsi" w:eastAsia="Arial" w:hAnsiTheme="minorHAnsi" w:cstheme="minorHAnsi"/>
          <w:sz w:val="28"/>
          <w:szCs w:val="28"/>
        </w:rPr>
        <w:t>lly</w:t>
      </w:r>
      <w:r w:rsidRPr="00AD0AA6">
        <w:rPr>
          <w:rFonts w:asciiTheme="minorHAnsi" w:eastAsia="Arial" w:hAnsiTheme="minorHAnsi" w:cstheme="minorHAnsi"/>
          <w:sz w:val="28"/>
          <w:szCs w:val="28"/>
        </w:rPr>
        <w:t xml:space="preserve"> Herndon</w:t>
      </w:r>
    </w:p>
    <w:p w14:paraId="50D727C1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Chris Hoke</w:t>
      </w:r>
    </w:p>
    <w:p w14:paraId="691CFAB1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Susan Kansagra</w:t>
      </w:r>
    </w:p>
    <w:p w14:paraId="17CA4181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Donna Kelly</w:t>
      </w:r>
    </w:p>
    <w:p w14:paraId="453FA63D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Joseph Lee</w:t>
      </w:r>
    </w:p>
    <w:p w14:paraId="35D94ABA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 xml:space="preserve">Jack Lewis </w:t>
      </w:r>
    </w:p>
    <w:p w14:paraId="6C148FDE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Michael Licata</w:t>
      </w:r>
    </w:p>
    <w:p w14:paraId="6BE030BB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Christopher Logue</w:t>
      </w:r>
    </w:p>
    <w:p w14:paraId="12BA6428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Teresa Maready</w:t>
      </w:r>
    </w:p>
    <w:p w14:paraId="13A10D81" w14:textId="77777777" w:rsid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eastAsia="Arial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Janice McNeil</w:t>
      </w:r>
    </w:p>
    <w:p w14:paraId="5297A973" w14:textId="3BAFC859" w:rsidR="0002586D" w:rsidRPr="00AD0AA6" w:rsidRDefault="0002586D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Kimbe</w:t>
      </w:r>
      <w:r w:rsidR="004C2C61">
        <w:rPr>
          <w:rFonts w:asciiTheme="minorHAnsi" w:eastAsia="Arial" w:hAnsiTheme="minorHAnsi" w:cstheme="minorHAnsi"/>
          <w:sz w:val="28"/>
          <w:szCs w:val="28"/>
        </w:rPr>
        <w:t>rly McNeal</w:t>
      </w:r>
    </w:p>
    <w:p w14:paraId="248FBF78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Faye Milford</w:t>
      </w:r>
    </w:p>
    <w:p w14:paraId="39B11B83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 xml:space="preserve">Meg Molloy </w:t>
      </w:r>
    </w:p>
    <w:p w14:paraId="5A793DEA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Marissa Mortiboy</w:t>
      </w:r>
    </w:p>
    <w:p w14:paraId="7849253A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Jennifer Mullendore</w:t>
      </w:r>
    </w:p>
    <w:p w14:paraId="29261F81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eastAsia="Arial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TR Nunley</w:t>
      </w:r>
    </w:p>
    <w:p w14:paraId="2413541E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Peg O’Connell</w:t>
      </w:r>
    </w:p>
    <w:p w14:paraId="148EB5DA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Kristie Pate</w:t>
      </w:r>
    </w:p>
    <w:p w14:paraId="41E33374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Amy Pollack</w:t>
      </w:r>
    </w:p>
    <w:p w14:paraId="4439B904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Janis Pulliam</w:t>
      </w:r>
    </w:p>
    <w:p w14:paraId="757B9A0E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Kelly Redenbaugh</w:t>
      </w:r>
    </w:p>
    <w:p w14:paraId="21D1EF7E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Colleen Ringrose</w:t>
      </w:r>
    </w:p>
    <w:p w14:paraId="0DDD778A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Susan Shumaker</w:t>
      </w:r>
    </w:p>
    <w:p w14:paraId="043F968B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Ann Staples</w:t>
      </w:r>
    </w:p>
    <w:p w14:paraId="167F08D2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Gregg Stave</w:t>
      </w:r>
    </w:p>
    <w:p w14:paraId="22822E37" w14:textId="757493C2" w:rsidR="00AD0AA6" w:rsidRPr="00AD0AA6" w:rsidRDefault="007C2471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t>Liz</w:t>
      </w:r>
      <w:r w:rsidR="00AD0AA6" w:rsidRPr="00AD0AA6">
        <w:rPr>
          <w:rFonts w:asciiTheme="minorHAnsi" w:eastAsia="Arial" w:hAnsiTheme="minorHAnsi" w:cstheme="minorHAnsi"/>
          <w:sz w:val="28"/>
          <w:szCs w:val="28"/>
        </w:rPr>
        <w:t xml:space="preserve"> Stevens</w:t>
      </w:r>
      <w:r w:rsidR="00AD0AA6" w:rsidRPr="00AD0AA6">
        <w:rPr>
          <w:rFonts w:asciiTheme="minorHAnsi" w:eastAsia="Arial" w:hAnsiTheme="minorHAnsi" w:cstheme="minorHAnsi"/>
          <w:sz w:val="28"/>
          <w:szCs w:val="28"/>
        </w:rPr>
        <w:br/>
        <w:t>Amy Thomas</w:t>
      </w:r>
    </w:p>
    <w:p w14:paraId="7733CA38" w14:textId="77777777" w:rsidR="00AD0AA6" w:rsidRPr="00AD0AA6" w:rsidRDefault="00AD0AA6" w:rsidP="00AD0AA6">
      <w:pPr>
        <w:pStyle w:val="NormalWeb"/>
        <w:spacing w:before="0" w:beforeAutospacing="0" w:after="0" w:afterAutospacing="0"/>
        <w:ind w:left="216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David Willard</w:t>
      </w:r>
    </w:p>
    <w:p w14:paraId="7A9F3A4C" w14:textId="18E1C92C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  <w:r w:rsidRPr="00AD0AA6">
        <w:rPr>
          <w:rFonts w:asciiTheme="minorHAnsi" w:eastAsia="Arial" w:hAnsiTheme="minorHAnsi" w:cstheme="minorHAnsi"/>
          <w:sz w:val="28"/>
          <w:szCs w:val="28"/>
        </w:rPr>
        <w:t>Charlene Zorn</w:t>
      </w:r>
    </w:p>
    <w:p w14:paraId="19766B37" w14:textId="77777777" w:rsidR="00AD0AA6" w:rsidRPr="00AD0AA6" w:rsidRDefault="00AD0AA6" w:rsidP="00AD0AA6">
      <w:pPr>
        <w:pStyle w:val="NormalWeb"/>
        <w:spacing w:before="0" w:beforeAutospacing="0" w:after="0" w:afterAutospacing="0"/>
        <w:ind w:left="187"/>
        <w:rPr>
          <w:rFonts w:asciiTheme="minorHAnsi" w:hAnsiTheme="minorHAnsi" w:cstheme="minorHAnsi"/>
          <w:sz w:val="28"/>
          <w:szCs w:val="28"/>
        </w:rPr>
      </w:pPr>
    </w:p>
    <w:p w14:paraId="6F0C60E4" w14:textId="77777777" w:rsidR="00AD0AA6" w:rsidRPr="00AD0AA6" w:rsidRDefault="00AD0AA6" w:rsidP="00AD0AA6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51B9B2C" w14:textId="77777777" w:rsidR="0038124F" w:rsidRDefault="0038124F" w:rsidP="00AD0AA6">
      <w:pPr>
        <w:jc w:val="center"/>
        <w:rPr>
          <w:rFonts w:cstheme="minorHAnsi"/>
          <w:b/>
          <w:bCs/>
          <w:sz w:val="28"/>
          <w:szCs w:val="28"/>
        </w:rPr>
        <w:sectPr w:rsidR="0038124F" w:rsidSect="0038124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E4A7F13" w14:textId="77777777" w:rsidR="00AD0AA6" w:rsidRDefault="00AD0AA6" w:rsidP="00CA18B2">
      <w:pPr>
        <w:rPr>
          <w:b/>
          <w:bCs/>
        </w:rPr>
      </w:pPr>
    </w:p>
    <w:p w14:paraId="36F32EDB" w14:textId="77777777" w:rsidR="00677B42" w:rsidRDefault="00677B42" w:rsidP="00AD0AA6">
      <w:pPr>
        <w:jc w:val="center"/>
        <w:rPr>
          <w:b/>
          <w:bCs/>
          <w:sz w:val="28"/>
          <w:szCs w:val="28"/>
        </w:rPr>
      </w:pPr>
    </w:p>
    <w:p w14:paraId="416A9E31" w14:textId="77777777" w:rsidR="00677B42" w:rsidRDefault="00677B42" w:rsidP="00AD0AA6">
      <w:pPr>
        <w:jc w:val="center"/>
        <w:rPr>
          <w:b/>
          <w:bCs/>
          <w:sz w:val="28"/>
          <w:szCs w:val="28"/>
        </w:rPr>
      </w:pPr>
    </w:p>
    <w:p w14:paraId="3E11FB70" w14:textId="2A595DA7" w:rsidR="00870495" w:rsidRDefault="00870495" w:rsidP="00AD0AA6">
      <w:pPr>
        <w:jc w:val="center"/>
        <w:rPr>
          <w:b/>
          <w:bCs/>
          <w:sz w:val="28"/>
          <w:szCs w:val="28"/>
        </w:rPr>
      </w:pPr>
      <w:r w:rsidRPr="00870495">
        <w:rPr>
          <w:b/>
          <w:bCs/>
          <w:sz w:val="28"/>
          <w:szCs w:val="28"/>
        </w:rPr>
        <w:lastRenderedPageBreak/>
        <w:t>2024 Donors</w:t>
      </w:r>
    </w:p>
    <w:p w14:paraId="3AA250AA" w14:textId="3AA9376E" w:rsidR="00CA18B2" w:rsidRDefault="00AD0AA6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Campaign for Tobacco-Free Kids  </w:t>
      </w:r>
    </w:p>
    <w:p w14:paraId="0CFD0F7E" w14:textId="77777777" w:rsidR="00CA18B2" w:rsidRDefault="00CA18B2" w:rsidP="00CA18B2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AD0AA6">
        <w:rPr>
          <w:rFonts w:cstheme="minorHAnsi"/>
          <w:sz w:val="28"/>
          <w:szCs w:val="28"/>
        </w:rPr>
        <w:t xml:space="preserve">Cone Health Foundation </w:t>
      </w:r>
    </w:p>
    <w:p w14:paraId="6F47E62A" w14:textId="77777777" w:rsidR="00CA18B2" w:rsidRDefault="00CA18B2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John Rex Foundation</w:t>
      </w:r>
    </w:p>
    <w:p w14:paraId="06475D75" w14:textId="101E2396" w:rsidR="00AD0AA6" w:rsidRPr="00AD0AA6" w:rsidRDefault="00AD0AA6" w:rsidP="00CA18B2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AD0AA6">
        <w:rPr>
          <w:rFonts w:eastAsia="Arial" w:cstheme="minorHAnsi"/>
          <w:kern w:val="0"/>
          <w:sz w:val="28"/>
          <w:szCs w:val="28"/>
          <w14:ligatures w14:val="none"/>
        </w:rPr>
        <w:t>NC Alliance for Health</w:t>
      </w:r>
    </w:p>
    <w:p w14:paraId="7AD915C3" w14:textId="5F9D2F15" w:rsidR="00AD0AA6" w:rsidRPr="00AD0AA6" w:rsidRDefault="00AD0AA6" w:rsidP="00CA18B2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AD0AA6">
        <w:rPr>
          <w:rFonts w:eastAsia="Arial" w:cstheme="minorHAnsi"/>
          <w:kern w:val="0"/>
          <w:sz w:val="28"/>
          <w:szCs w:val="28"/>
          <w14:ligatures w14:val="none"/>
        </w:rPr>
        <w:t>NC Child</w:t>
      </w:r>
    </w:p>
    <w:p w14:paraId="7524C5E2" w14:textId="5AC109FE" w:rsidR="00AD0AA6" w:rsidRDefault="00AD0AA6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  <w:r w:rsidRPr="00AD0AA6">
        <w:rPr>
          <w:rFonts w:eastAsia="Arial" w:cstheme="minorHAnsi"/>
          <w:kern w:val="0"/>
          <w:sz w:val="28"/>
          <w:szCs w:val="28"/>
          <w14:ligatures w14:val="none"/>
        </w:rPr>
        <w:t xml:space="preserve">NC </w:t>
      </w:r>
      <w:r w:rsidR="00CA18B2">
        <w:rPr>
          <w:rFonts w:eastAsia="Arial" w:cstheme="minorHAnsi"/>
          <w:kern w:val="0"/>
          <w:sz w:val="28"/>
          <w:szCs w:val="28"/>
          <w14:ligatures w14:val="none"/>
        </w:rPr>
        <w:t>Publ</w:t>
      </w:r>
      <w:r w:rsidRPr="00AD0AA6">
        <w:rPr>
          <w:rFonts w:eastAsia="Arial" w:cstheme="minorHAnsi"/>
          <w:kern w:val="0"/>
          <w:sz w:val="28"/>
          <w:szCs w:val="28"/>
          <w14:ligatures w14:val="none"/>
        </w:rPr>
        <w:t>ic Health Association</w:t>
      </w:r>
    </w:p>
    <w:p w14:paraId="549DDD82" w14:textId="3BA36455" w:rsidR="00AD0AA6" w:rsidRPr="00AD0AA6" w:rsidRDefault="00CA18B2" w:rsidP="00CA18B2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 xml:space="preserve">Preventing Tobacco </w:t>
      </w:r>
      <w:r w:rsidR="007D3897">
        <w:rPr>
          <w:rFonts w:eastAsia="Arial" w:cstheme="minorHAnsi"/>
          <w:kern w:val="0"/>
          <w:sz w:val="28"/>
          <w:szCs w:val="28"/>
          <w14:ligatures w14:val="none"/>
        </w:rPr>
        <w:t xml:space="preserve">Addiction </w:t>
      </w:r>
      <w:r>
        <w:rPr>
          <w:rFonts w:eastAsia="Arial" w:cstheme="minorHAnsi"/>
          <w:kern w:val="0"/>
          <w:sz w:val="28"/>
          <w:szCs w:val="28"/>
          <w14:ligatures w14:val="none"/>
        </w:rPr>
        <w:t xml:space="preserve">Foundation/Tobacco 21 Foundation </w:t>
      </w:r>
    </w:p>
    <w:p w14:paraId="1EC86C9C" w14:textId="312DEDFB" w:rsidR="00AD0AA6" w:rsidRDefault="00CA18B2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S</w:t>
      </w:r>
      <w:r w:rsidR="00AD0AA6" w:rsidRPr="00AD0AA6">
        <w:rPr>
          <w:rFonts w:eastAsia="Arial" w:cstheme="minorHAnsi"/>
          <w:kern w:val="0"/>
          <w:sz w:val="28"/>
          <w:szCs w:val="28"/>
          <w14:ligatures w14:val="none"/>
        </w:rPr>
        <w:t>afe Kids NC</w:t>
      </w:r>
    </w:p>
    <w:p w14:paraId="2541D2F3" w14:textId="77777777" w:rsidR="00AD0AA6" w:rsidRDefault="00AD0AA6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</w:p>
    <w:p w14:paraId="626B2F64" w14:textId="4F55D6A5" w:rsidR="00AD0AA6" w:rsidRDefault="007D3897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Dr. Rob and Shannon Crane</w:t>
      </w:r>
      <w:r>
        <w:rPr>
          <w:rFonts w:eastAsia="Arial" w:cstheme="minorHAnsi"/>
          <w:kern w:val="0"/>
          <w:sz w:val="28"/>
          <w:szCs w:val="28"/>
          <w14:ligatures w14:val="none"/>
        </w:rPr>
        <w:br/>
        <w:t>Jack Lewis</w:t>
      </w:r>
    </w:p>
    <w:p w14:paraId="39323FD5" w14:textId="5535AAE6" w:rsidR="00AD0AA6" w:rsidRDefault="007D3897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Meg Molloy</w:t>
      </w:r>
    </w:p>
    <w:p w14:paraId="7129FFD4" w14:textId="23A4E864" w:rsidR="007D3897" w:rsidRDefault="007D3897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Peg O’Connell</w:t>
      </w:r>
    </w:p>
    <w:p w14:paraId="5D1F198D" w14:textId="71A9F636" w:rsidR="00AD0AA6" w:rsidRDefault="007D3897" w:rsidP="00CA18B2">
      <w:pPr>
        <w:spacing w:after="0" w:line="240" w:lineRule="auto"/>
        <w:contextualSpacing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Gregg Stave</w:t>
      </w:r>
    </w:p>
    <w:p w14:paraId="5272F786" w14:textId="1ECE0BE3" w:rsidR="00AD0AA6" w:rsidRPr="00AD0AA6" w:rsidRDefault="007D3897" w:rsidP="00CA18B2">
      <w:p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Betsy Vetter</w:t>
      </w:r>
    </w:p>
    <w:p w14:paraId="3DE00174" w14:textId="77777777" w:rsidR="00CA18B2" w:rsidRPr="00870495" w:rsidRDefault="00CA18B2" w:rsidP="00AD0AA6">
      <w:pPr>
        <w:jc w:val="center"/>
        <w:rPr>
          <w:b/>
          <w:bCs/>
          <w:sz w:val="28"/>
          <w:szCs w:val="28"/>
        </w:rPr>
      </w:pPr>
    </w:p>
    <w:sectPr w:rsidR="00CA18B2" w:rsidRPr="00870495" w:rsidSect="003812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B17"/>
    <w:multiLevelType w:val="hybridMultilevel"/>
    <w:tmpl w:val="A6DE01B0"/>
    <w:lvl w:ilvl="0" w:tplc="23305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29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00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67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BCF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2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2B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6C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D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370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A6"/>
    <w:rsid w:val="0002586D"/>
    <w:rsid w:val="00136A4D"/>
    <w:rsid w:val="00312DEF"/>
    <w:rsid w:val="0038124F"/>
    <w:rsid w:val="003F225F"/>
    <w:rsid w:val="003F338A"/>
    <w:rsid w:val="004C2C61"/>
    <w:rsid w:val="004C5F67"/>
    <w:rsid w:val="004E6033"/>
    <w:rsid w:val="005756C0"/>
    <w:rsid w:val="005D58C0"/>
    <w:rsid w:val="00677B42"/>
    <w:rsid w:val="007C2471"/>
    <w:rsid w:val="007C5415"/>
    <w:rsid w:val="007D3897"/>
    <w:rsid w:val="007E5193"/>
    <w:rsid w:val="00807193"/>
    <w:rsid w:val="00870495"/>
    <w:rsid w:val="009873BB"/>
    <w:rsid w:val="009F432F"/>
    <w:rsid w:val="00A12643"/>
    <w:rsid w:val="00AD0AA6"/>
    <w:rsid w:val="00BA5419"/>
    <w:rsid w:val="00CA18B2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FFE1"/>
  <w15:chartTrackingRefBased/>
  <w15:docId w15:val="{DD6DDD5E-43FE-4975-B050-D0D03AA4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A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A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AA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Molloy</dc:creator>
  <cp:keywords/>
  <dc:description/>
  <cp:lastModifiedBy>Meg Molloy</cp:lastModifiedBy>
  <cp:revision>2</cp:revision>
  <dcterms:created xsi:type="dcterms:W3CDTF">2026-02-09T15:44:00Z</dcterms:created>
  <dcterms:modified xsi:type="dcterms:W3CDTF">2026-02-09T15:44:00Z</dcterms:modified>
</cp:coreProperties>
</file>